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A1" w:rsidRDefault="005A0B52" w:rsidP="00D10B6C">
      <w:pPr>
        <w:widowControl w:val="0"/>
        <w:jc w:val="center"/>
        <w:rPr>
          <w:kern w:val="1"/>
          <w:lang w:eastAsia="ar-SA"/>
        </w:rPr>
      </w:pP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4" o:title=""/>
          </v:shape>
          <o:OLEObject Type="Embed" ProgID="Word.Picture.8" ShapeID="_x0000_i1025" DrawAspect="Content" ObjectID="_1726058464" r:id="rId5"/>
        </w:object>
      </w:r>
    </w:p>
    <w:p w:rsidR="005041A1" w:rsidRPr="00FC339D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339D">
        <w:rPr>
          <w:rFonts w:ascii="Times New Roman" w:hAnsi="Times New Roman" w:cs="Times New Roman"/>
          <w:b w:val="0"/>
          <w:sz w:val="24"/>
          <w:szCs w:val="24"/>
        </w:rPr>
        <w:t>ТВЕРСКАЯ ОБЛАСТЬ</w:t>
      </w:r>
    </w:p>
    <w:p w:rsidR="005041A1" w:rsidRPr="00FC339D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50D8B" w:rsidRDefault="00E86558" w:rsidP="0051575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A0B52">
        <w:rPr>
          <w:rFonts w:ascii="Times New Roman" w:hAnsi="Times New Roman" w:cs="Times New Roman"/>
          <w:sz w:val="24"/>
          <w:szCs w:val="24"/>
        </w:rPr>
        <w:t xml:space="preserve">ДУМА </w:t>
      </w:r>
    </w:p>
    <w:p w:rsidR="005041A1" w:rsidRPr="005A0B52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A0B52">
        <w:rPr>
          <w:rFonts w:ascii="Times New Roman" w:hAnsi="Times New Roman" w:cs="Times New Roman"/>
          <w:sz w:val="24"/>
          <w:szCs w:val="24"/>
        </w:rPr>
        <w:t>РЖЕВСК</w:t>
      </w:r>
      <w:r w:rsidR="00E86558" w:rsidRPr="005A0B52">
        <w:rPr>
          <w:rFonts w:ascii="Times New Roman" w:hAnsi="Times New Roman" w:cs="Times New Roman"/>
          <w:sz w:val="24"/>
          <w:szCs w:val="24"/>
        </w:rPr>
        <w:t>ОГО МУНИЦИПАЛЬНОГО ОКРУГА</w:t>
      </w:r>
    </w:p>
    <w:p w:rsidR="005041A1" w:rsidRPr="00FC339D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041A1" w:rsidRPr="00FC339D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041A1" w:rsidRPr="00FC339D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339D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5041A1" w:rsidRPr="00FC339D" w:rsidRDefault="005041A1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  <w:highlight w:val="lightGray"/>
        </w:rPr>
      </w:pPr>
    </w:p>
    <w:p w:rsidR="005041A1" w:rsidRPr="00FC339D" w:rsidRDefault="00D10B6C" w:rsidP="0051575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29.</w:t>
      </w:r>
      <w:r w:rsidR="005041A1">
        <w:rPr>
          <w:rFonts w:ascii="Times New Roman" w:hAnsi="Times New Roman" w:cs="Times New Roman"/>
          <w:b w:val="0"/>
          <w:sz w:val="24"/>
          <w:szCs w:val="24"/>
        </w:rPr>
        <w:t>0</w:t>
      </w:r>
      <w:r w:rsidR="00E86558">
        <w:rPr>
          <w:rFonts w:ascii="Times New Roman" w:hAnsi="Times New Roman" w:cs="Times New Roman"/>
          <w:b w:val="0"/>
          <w:sz w:val="24"/>
          <w:szCs w:val="24"/>
        </w:rPr>
        <w:t>9</w:t>
      </w:r>
      <w:r w:rsidR="005041A1">
        <w:rPr>
          <w:rFonts w:ascii="Times New Roman" w:hAnsi="Times New Roman" w:cs="Times New Roman"/>
          <w:b w:val="0"/>
          <w:sz w:val="24"/>
          <w:szCs w:val="24"/>
        </w:rPr>
        <w:t>.20</w:t>
      </w:r>
      <w:r w:rsidR="00050D8B">
        <w:rPr>
          <w:rFonts w:ascii="Times New Roman" w:hAnsi="Times New Roman" w:cs="Times New Roman"/>
          <w:b w:val="0"/>
          <w:sz w:val="24"/>
          <w:szCs w:val="24"/>
        </w:rPr>
        <w:t>22</w:t>
      </w:r>
      <w:r w:rsidR="005041A1" w:rsidRPr="00FC339D">
        <w:rPr>
          <w:rFonts w:ascii="Times New Roman" w:hAnsi="Times New Roman" w:cs="Times New Roman"/>
          <w:b w:val="0"/>
          <w:sz w:val="24"/>
          <w:szCs w:val="24"/>
        </w:rPr>
        <w:tab/>
      </w:r>
      <w:r w:rsidR="005041A1" w:rsidRPr="00FC339D">
        <w:rPr>
          <w:rFonts w:ascii="Times New Roman" w:hAnsi="Times New Roman" w:cs="Times New Roman"/>
          <w:b w:val="0"/>
          <w:sz w:val="24"/>
          <w:szCs w:val="24"/>
        </w:rPr>
        <w:tab/>
      </w:r>
      <w:r w:rsidR="003856C4">
        <w:rPr>
          <w:rFonts w:ascii="Times New Roman" w:hAnsi="Times New Roman" w:cs="Times New Roman"/>
          <w:b w:val="0"/>
          <w:sz w:val="24"/>
          <w:szCs w:val="24"/>
        </w:rPr>
        <w:tab/>
      </w:r>
      <w:r w:rsidR="003856C4">
        <w:rPr>
          <w:rFonts w:ascii="Times New Roman" w:hAnsi="Times New Roman" w:cs="Times New Roman"/>
          <w:b w:val="0"/>
          <w:sz w:val="24"/>
          <w:szCs w:val="24"/>
        </w:rPr>
        <w:tab/>
      </w:r>
      <w:r w:rsidR="005041A1" w:rsidRPr="00FC339D">
        <w:rPr>
          <w:rFonts w:ascii="Times New Roman" w:hAnsi="Times New Roman" w:cs="Times New Roman"/>
          <w:b w:val="0"/>
          <w:sz w:val="24"/>
          <w:szCs w:val="24"/>
        </w:rPr>
        <w:tab/>
      </w:r>
      <w:r w:rsidR="005041A1" w:rsidRPr="00FC339D">
        <w:rPr>
          <w:rFonts w:ascii="Times New Roman" w:hAnsi="Times New Roman" w:cs="Times New Roman"/>
          <w:b w:val="0"/>
          <w:sz w:val="24"/>
          <w:szCs w:val="24"/>
        </w:rPr>
        <w:tab/>
      </w:r>
      <w:r w:rsidR="005041A1" w:rsidRPr="00FC339D">
        <w:rPr>
          <w:rFonts w:ascii="Times New Roman" w:hAnsi="Times New Roman" w:cs="Times New Roman"/>
          <w:b w:val="0"/>
          <w:sz w:val="24"/>
          <w:szCs w:val="24"/>
        </w:rPr>
        <w:tab/>
      </w:r>
      <w:r w:rsidR="005041A1" w:rsidRPr="00FC339D">
        <w:rPr>
          <w:rFonts w:ascii="Times New Roman" w:hAnsi="Times New Roman" w:cs="Times New Roman"/>
          <w:b w:val="0"/>
          <w:sz w:val="24"/>
          <w:szCs w:val="24"/>
        </w:rPr>
        <w:tab/>
      </w:r>
      <w:r w:rsidR="005041A1" w:rsidRPr="00FC339D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06</w:t>
      </w:r>
    </w:p>
    <w:p w:rsidR="005041A1" w:rsidRPr="00FC339D" w:rsidRDefault="005041A1" w:rsidP="00050D8B">
      <w:pPr>
        <w:widowControl w:val="0"/>
        <w:jc w:val="right"/>
        <w:rPr>
          <w:sz w:val="22"/>
          <w:szCs w:val="22"/>
        </w:rPr>
      </w:pPr>
      <w:r w:rsidRPr="00FC339D">
        <w:tab/>
      </w:r>
      <w:r w:rsidRPr="00FC339D">
        <w:tab/>
      </w:r>
      <w:r w:rsidRPr="00FC339D">
        <w:tab/>
      </w:r>
      <w:r w:rsidRPr="00FC339D">
        <w:tab/>
      </w:r>
      <w:r w:rsidRPr="00FC339D">
        <w:tab/>
      </w:r>
      <w:r w:rsidRPr="00FC339D">
        <w:tab/>
      </w:r>
      <w:r w:rsidRPr="00FC339D">
        <w:tab/>
      </w:r>
    </w:p>
    <w:p w:rsidR="005041A1" w:rsidRPr="00FC339D" w:rsidRDefault="005041A1" w:rsidP="00515758">
      <w:pPr>
        <w:widowControl w:val="0"/>
        <w:rPr>
          <w:sz w:val="22"/>
          <w:szCs w:val="22"/>
        </w:rPr>
      </w:pPr>
    </w:p>
    <w:tbl>
      <w:tblPr>
        <w:tblW w:w="9606" w:type="dxa"/>
        <w:tblLook w:val="04A0"/>
      </w:tblPr>
      <w:tblGrid>
        <w:gridCol w:w="5750"/>
        <w:gridCol w:w="297"/>
        <w:gridCol w:w="3559"/>
      </w:tblGrid>
      <w:tr w:rsidR="00831603" w:rsidRPr="006B79B6" w:rsidTr="00BF254D">
        <w:tc>
          <w:tcPr>
            <w:tcW w:w="5750" w:type="dxa"/>
            <w:shd w:val="clear" w:color="auto" w:fill="auto"/>
          </w:tcPr>
          <w:p w:rsidR="009E00CD" w:rsidRPr="009E00CD" w:rsidRDefault="009E00CD" w:rsidP="009E00CD">
            <w:pPr>
              <w:widowControl w:val="0"/>
              <w:ind w:right="101"/>
              <w:rPr>
                <w:noProof/>
                <w:sz w:val="22"/>
                <w:szCs w:val="22"/>
              </w:rPr>
            </w:pPr>
            <w:r w:rsidRPr="009E00CD">
              <w:rPr>
                <w:rFonts w:hint="eastAsia"/>
                <w:noProof/>
                <w:sz w:val="22"/>
                <w:szCs w:val="22"/>
              </w:rPr>
              <w:t>О</w:t>
            </w:r>
            <w:r w:rsidR="00F008EF">
              <w:rPr>
                <w:noProof/>
                <w:sz w:val="22"/>
                <w:szCs w:val="22"/>
              </w:rPr>
              <w:t xml:space="preserve"> </w:t>
            </w:r>
            <w:r w:rsidRPr="009E00CD">
              <w:rPr>
                <w:rFonts w:hint="eastAsia"/>
                <w:noProof/>
                <w:sz w:val="22"/>
                <w:szCs w:val="22"/>
              </w:rPr>
              <w:t>ликвидации</w:t>
            </w:r>
            <w:r w:rsidR="00D10B6C">
              <w:rPr>
                <w:noProof/>
                <w:sz w:val="22"/>
                <w:szCs w:val="22"/>
              </w:rPr>
              <w:t xml:space="preserve"> </w:t>
            </w:r>
            <w:r w:rsidR="008D1AF8">
              <w:rPr>
                <w:noProof/>
                <w:sz w:val="22"/>
                <w:szCs w:val="22"/>
              </w:rPr>
              <w:t>представительных органов муниципальных образований</w:t>
            </w:r>
          </w:p>
          <w:p w:rsidR="009E00CD" w:rsidRPr="009E00CD" w:rsidRDefault="009E00CD" w:rsidP="009E00CD">
            <w:pPr>
              <w:widowControl w:val="0"/>
              <w:ind w:right="101"/>
              <w:rPr>
                <w:noProof/>
                <w:sz w:val="22"/>
                <w:szCs w:val="22"/>
              </w:rPr>
            </w:pPr>
            <w:r w:rsidRPr="009E00CD">
              <w:rPr>
                <w:noProof/>
                <w:sz w:val="22"/>
                <w:szCs w:val="22"/>
              </w:rPr>
              <w:t xml:space="preserve">Ржевского </w:t>
            </w:r>
            <w:r w:rsidRPr="009E00CD">
              <w:rPr>
                <w:rFonts w:hint="eastAsia"/>
                <w:noProof/>
                <w:sz w:val="22"/>
                <w:szCs w:val="22"/>
              </w:rPr>
              <w:t>районаТверской</w:t>
            </w:r>
            <w:r w:rsidR="00D10B6C">
              <w:rPr>
                <w:noProof/>
                <w:sz w:val="22"/>
                <w:szCs w:val="22"/>
              </w:rPr>
              <w:t xml:space="preserve"> </w:t>
            </w:r>
            <w:r w:rsidRPr="009E00CD">
              <w:rPr>
                <w:rFonts w:hint="eastAsia"/>
                <w:noProof/>
                <w:sz w:val="22"/>
                <w:szCs w:val="22"/>
              </w:rPr>
              <w:t>области</w:t>
            </w:r>
            <w:r w:rsidRPr="009E00CD">
              <w:rPr>
                <w:noProof/>
                <w:sz w:val="22"/>
                <w:szCs w:val="22"/>
              </w:rPr>
              <w:t>,</w:t>
            </w:r>
          </w:p>
          <w:p w:rsidR="000D58DA" w:rsidRPr="009E00CD" w:rsidRDefault="00F008EF" w:rsidP="009E00CD">
            <w:pPr>
              <w:widowControl w:val="0"/>
              <w:ind w:right="10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н</w:t>
            </w:r>
            <w:r w:rsidR="008D1AF8">
              <w:rPr>
                <w:rFonts w:hint="eastAsia"/>
                <w:noProof/>
                <w:sz w:val="22"/>
                <w:szCs w:val="22"/>
              </w:rPr>
              <w:t>аделенн</w:t>
            </w:r>
            <w:r w:rsidR="008D1AF8">
              <w:rPr>
                <w:noProof/>
                <w:sz w:val="22"/>
                <w:szCs w:val="22"/>
              </w:rPr>
              <w:t>ых</w:t>
            </w:r>
            <w:r w:rsidR="00D10B6C">
              <w:rPr>
                <w:noProof/>
                <w:sz w:val="22"/>
                <w:szCs w:val="22"/>
              </w:rPr>
              <w:t xml:space="preserve"> </w:t>
            </w:r>
            <w:r w:rsidR="009E00CD" w:rsidRPr="009E00CD">
              <w:rPr>
                <w:rFonts w:hint="eastAsia"/>
                <w:noProof/>
                <w:sz w:val="22"/>
                <w:szCs w:val="22"/>
              </w:rPr>
              <w:t>правами</w:t>
            </w:r>
            <w:r w:rsidR="00D10B6C">
              <w:rPr>
                <w:noProof/>
                <w:sz w:val="22"/>
                <w:szCs w:val="22"/>
              </w:rPr>
              <w:t xml:space="preserve"> </w:t>
            </w:r>
            <w:r w:rsidR="009E00CD" w:rsidRPr="009E00CD">
              <w:rPr>
                <w:rFonts w:hint="eastAsia"/>
                <w:noProof/>
                <w:sz w:val="22"/>
                <w:szCs w:val="22"/>
              </w:rPr>
              <w:t>юридического</w:t>
            </w:r>
            <w:r w:rsidR="00D10B6C">
              <w:rPr>
                <w:noProof/>
                <w:sz w:val="22"/>
                <w:szCs w:val="22"/>
              </w:rPr>
              <w:t xml:space="preserve"> </w:t>
            </w:r>
            <w:r w:rsidR="009E00CD" w:rsidRPr="009E00CD">
              <w:rPr>
                <w:rFonts w:hint="eastAsia"/>
                <w:noProof/>
                <w:sz w:val="22"/>
                <w:szCs w:val="22"/>
              </w:rPr>
              <w:t xml:space="preserve">лица </w:t>
            </w:r>
          </w:p>
          <w:p w:rsidR="00BF254D" w:rsidRDefault="00BF254D" w:rsidP="00BF25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31603" w:rsidRPr="00831603" w:rsidRDefault="00831603" w:rsidP="00BF254D">
            <w:pPr>
              <w:widowControl w:val="0"/>
              <w:tabs>
                <w:tab w:val="left" w:pos="10205"/>
              </w:tabs>
              <w:ind w:right="-1" w:firstLine="709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831603" w:rsidRPr="006B79B6" w:rsidRDefault="00831603" w:rsidP="00775F3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</w:tcPr>
          <w:p w:rsidR="00831603" w:rsidRPr="006B79B6" w:rsidRDefault="00831603" w:rsidP="00775F30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831603" w:rsidRPr="006B79B6" w:rsidTr="00BF254D">
        <w:tc>
          <w:tcPr>
            <w:tcW w:w="5750" w:type="dxa"/>
            <w:shd w:val="clear" w:color="auto" w:fill="auto"/>
          </w:tcPr>
          <w:p w:rsidR="00831603" w:rsidRPr="006B79B6" w:rsidRDefault="00831603" w:rsidP="00775F30">
            <w:pPr>
              <w:widowControl w:val="0"/>
              <w:ind w:right="101"/>
              <w:rPr>
                <w:b/>
                <w:sz w:val="28"/>
                <w:szCs w:val="28"/>
              </w:rPr>
            </w:pPr>
          </w:p>
        </w:tc>
        <w:tc>
          <w:tcPr>
            <w:tcW w:w="297" w:type="dxa"/>
            <w:shd w:val="clear" w:color="auto" w:fill="auto"/>
          </w:tcPr>
          <w:p w:rsidR="00831603" w:rsidRPr="006B79B6" w:rsidRDefault="00831603" w:rsidP="00775F3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</w:tcPr>
          <w:p w:rsidR="00831603" w:rsidRPr="006B79B6" w:rsidRDefault="00831603" w:rsidP="00775F30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8"/>
                <w:szCs w:val="28"/>
              </w:rPr>
            </w:pPr>
          </w:p>
        </w:tc>
      </w:tr>
    </w:tbl>
    <w:p w:rsidR="00D10B6C" w:rsidRDefault="0005447C" w:rsidP="00D10B6C">
      <w:pPr>
        <w:widowControl w:val="0"/>
        <w:tabs>
          <w:tab w:val="left" w:pos="10205"/>
        </w:tabs>
        <w:ind w:firstLine="709"/>
      </w:pPr>
      <w:r w:rsidRPr="00363280">
        <w:rPr>
          <w:rFonts w:hint="eastAsia"/>
        </w:rPr>
        <w:t>Руководствуясь</w:t>
      </w:r>
      <w:r w:rsidR="00D10B6C">
        <w:t xml:space="preserve"> </w:t>
      </w:r>
      <w:r w:rsidRPr="00363280">
        <w:rPr>
          <w:rFonts w:hint="eastAsia"/>
        </w:rPr>
        <w:t>статьями</w:t>
      </w:r>
      <w:r w:rsidRPr="00363280">
        <w:t xml:space="preserve"> 61, 62, 63, 64 </w:t>
      </w:r>
      <w:r w:rsidRPr="00363280">
        <w:rPr>
          <w:rFonts w:hint="eastAsia"/>
        </w:rPr>
        <w:t>Гражданского</w:t>
      </w:r>
      <w:r w:rsidR="00D10B6C">
        <w:t xml:space="preserve"> </w:t>
      </w:r>
      <w:r w:rsidRPr="00363280">
        <w:rPr>
          <w:rFonts w:hint="eastAsia"/>
        </w:rPr>
        <w:t>кодекса</w:t>
      </w:r>
      <w:r w:rsidR="00D10B6C">
        <w:t xml:space="preserve"> </w:t>
      </w:r>
      <w:r w:rsidRPr="00363280">
        <w:rPr>
          <w:rFonts w:hint="eastAsia"/>
        </w:rPr>
        <w:t>Российской</w:t>
      </w:r>
      <w:r w:rsidR="00D10B6C">
        <w:t xml:space="preserve"> </w:t>
      </w:r>
      <w:r w:rsidRPr="00363280">
        <w:rPr>
          <w:rFonts w:hint="eastAsia"/>
        </w:rPr>
        <w:t>Федерации</w:t>
      </w:r>
      <w:r w:rsidRPr="00363280">
        <w:t xml:space="preserve">, </w:t>
      </w:r>
      <w:r w:rsidRPr="00363280">
        <w:rPr>
          <w:rFonts w:hint="eastAsia"/>
        </w:rPr>
        <w:t>Федеральным</w:t>
      </w:r>
      <w:r w:rsidR="00D10B6C">
        <w:t xml:space="preserve"> </w:t>
      </w:r>
      <w:r w:rsidRPr="00363280">
        <w:rPr>
          <w:rFonts w:hint="eastAsia"/>
        </w:rPr>
        <w:t>законом</w:t>
      </w:r>
      <w:r w:rsidR="00D10B6C">
        <w:t xml:space="preserve"> </w:t>
      </w:r>
      <w:r w:rsidRPr="00363280">
        <w:rPr>
          <w:rFonts w:hint="eastAsia"/>
        </w:rPr>
        <w:t>от</w:t>
      </w:r>
      <w:r w:rsidRPr="00363280">
        <w:t xml:space="preserve"> 06.10.2003 </w:t>
      </w:r>
      <w:r w:rsidRPr="00363280">
        <w:rPr>
          <w:rFonts w:hint="eastAsia"/>
        </w:rPr>
        <w:t>№</w:t>
      </w:r>
      <w:r w:rsidRPr="00363280">
        <w:t>131-</w:t>
      </w:r>
      <w:r w:rsidRPr="00363280">
        <w:rPr>
          <w:rFonts w:hint="eastAsia"/>
        </w:rPr>
        <w:t>ФЗ</w:t>
      </w:r>
      <w:r w:rsidRPr="00363280">
        <w:t xml:space="preserve"> «</w:t>
      </w:r>
      <w:r w:rsidRPr="00363280">
        <w:rPr>
          <w:rFonts w:hint="eastAsia"/>
        </w:rPr>
        <w:t>Об</w:t>
      </w:r>
      <w:r w:rsidR="00D10B6C">
        <w:t xml:space="preserve"> </w:t>
      </w:r>
      <w:r w:rsidRPr="00363280">
        <w:rPr>
          <w:rFonts w:hint="eastAsia"/>
        </w:rPr>
        <w:t>общих</w:t>
      </w:r>
      <w:r w:rsidR="00D10B6C">
        <w:t xml:space="preserve"> </w:t>
      </w:r>
      <w:r w:rsidRPr="00363280">
        <w:rPr>
          <w:rFonts w:hint="eastAsia"/>
        </w:rPr>
        <w:t>принципах</w:t>
      </w:r>
      <w:r w:rsidR="00D10B6C">
        <w:t xml:space="preserve"> </w:t>
      </w:r>
      <w:r w:rsidRPr="00363280">
        <w:rPr>
          <w:rFonts w:hint="eastAsia"/>
        </w:rPr>
        <w:t>организации</w:t>
      </w:r>
      <w:r w:rsidR="00D10B6C">
        <w:t xml:space="preserve"> </w:t>
      </w:r>
      <w:r w:rsidRPr="00363280">
        <w:rPr>
          <w:rFonts w:hint="eastAsia"/>
        </w:rPr>
        <w:t>местног</w:t>
      </w:r>
      <w:r w:rsidR="00D10B6C">
        <w:t>о</w:t>
      </w:r>
    </w:p>
    <w:p w:rsidR="005041A1" w:rsidRPr="00363280" w:rsidRDefault="0005447C" w:rsidP="00D10B6C">
      <w:pPr>
        <w:widowControl w:val="0"/>
        <w:tabs>
          <w:tab w:val="left" w:pos="10205"/>
        </w:tabs>
        <w:ind w:firstLine="709"/>
      </w:pPr>
      <w:proofErr w:type="gramStart"/>
      <w:r w:rsidRPr="00363280">
        <w:rPr>
          <w:rFonts w:hint="eastAsia"/>
        </w:rPr>
        <w:t>самоуправления</w:t>
      </w:r>
      <w:r w:rsidR="00D10B6C">
        <w:t xml:space="preserve"> </w:t>
      </w:r>
      <w:r w:rsidRPr="00363280">
        <w:rPr>
          <w:rFonts w:hint="eastAsia"/>
        </w:rPr>
        <w:t>в</w:t>
      </w:r>
      <w:r w:rsidR="00D10B6C">
        <w:t xml:space="preserve"> </w:t>
      </w:r>
      <w:r w:rsidRPr="00363280">
        <w:rPr>
          <w:rFonts w:hint="eastAsia"/>
        </w:rPr>
        <w:t>Российской</w:t>
      </w:r>
      <w:r w:rsidR="00D10B6C">
        <w:t xml:space="preserve"> </w:t>
      </w:r>
      <w:r w:rsidRPr="00363280">
        <w:rPr>
          <w:rFonts w:hint="eastAsia"/>
        </w:rPr>
        <w:t>Федерации»</w:t>
      </w:r>
      <w:r w:rsidRPr="00363280">
        <w:t xml:space="preserve">, </w:t>
      </w:r>
      <w:r w:rsidRPr="00363280">
        <w:rPr>
          <w:rFonts w:hint="eastAsia"/>
        </w:rPr>
        <w:t>Федеральным</w:t>
      </w:r>
      <w:r w:rsidR="00D10B6C">
        <w:t xml:space="preserve"> </w:t>
      </w:r>
      <w:r w:rsidRPr="00363280">
        <w:rPr>
          <w:rFonts w:hint="eastAsia"/>
        </w:rPr>
        <w:t>законом</w:t>
      </w:r>
      <w:r w:rsidR="00D10B6C">
        <w:t xml:space="preserve"> </w:t>
      </w:r>
      <w:r w:rsidRPr="00363280">
        <w:rPr>
          <w:rFonts w:hint="eastAsia"/>
        </w:rPr>
        <w:t>от</w:t>
      </w:r>
      <w:r w:rsidRPr="00363280">
        <w:t xml:space="preserve"> 08.08.2001 </w:t>
      </w:r>
      <w:r w:rsidRPr="00363280">
        <w:rPr>
          <w:rFonts w:hint="eastAsia"/>
        </w:rPr>
        <w:t>№</w:t>
      </w:r>
      <w:r w:rsidRPr="00363280">
        <w:t xml:space="preserve"> 129-</w:t>
      </w:r>
      <w:r w:rsidRPr="00363280">
        <w:rPr>
          <w:rFonts w:hint="eastAsia"/>
        </w:rPr>
        <w:t>ФЗ</w:t>
      </w:r>
      <w:r w:rsidRPr="00363280">
        <w:t xml:space="preserve"> «</w:t>
      </w:r>
      <w:r w:rsidRPr="00363280">
        <w:rPr>
          <w:rFonts w:hint="eastAsia"/>
        </w:rPr>
        <w:t>О</w:t>
      </w:r>
      <w:r w:rsidR="00D10B6C">
        <w:t xml:space="preserve"> </w:t>
      </w:r>
      <w:r w:rsidRPr="00363280">
        <w:rPr>
          <w:rFonts w:hint="eastAsia"/>
        </w:rPr>
        <w:t>государственной</w:t>
      </w:r>
      <w:r w:rsidR="00D10B6C">
        <w:t xml:space="preserve"> </w:t>
      </w:r>
      <w:r w:rsidRPr="00363280">
        <w:rPr>
          <w:rFonts w:hint="eastAsia"/>
        </w:rPr>
        <w:t>регистрации</w:t>
      </w:r>
      <w:r w:rsidR="00D10B6C">
        <w:t xml:space="preserve"> </w:t>
      </w:r>
      <w:r w:rsidRPr="00363280">
        <w:rPr>
          <w:rFonts w:hint="eastAsia"/>
        </w:rPr>
        <w:t>юридических</w:t>
      </w:r>
      <w:r w:rsidR="00D10B6C">
        <w:t xml:space="preserve"> </w:t>
      </w:r>
      <w:r w:rsidRPr="00363280">
        <w:rPr>
          <w:rFonts w:hint="eastAsia"/>
        </w:rPr>
        <w:t>лиц</w:t>
      </w:r>
      <w:r w:rsidR="00D10B6C">
        <w:t xml:space="preserve"> </w:t>
      </w:r>
      <w:r w:rsidRPr="00363280">
        <w:rPr>
          <w:rFonts w:hint="eastAsia"/>
        </w:rPr>
        <w:t>и</w:t>
      </w:r>
      <w:r w:rsidR="00D10B6C">
        <w:t xml:space="preserve"> </w:t>
      </w:r>
      <w:r w:rsidRPr="00363280">
        <w:rPr>
          <w:rFonts w:hint="eastAsia"/>
        </w:rPr>
        <w:t>индивидуальных</w:t>
      </w:r>
      <w:r w:rsidR="00D10B6C">
        <w:t xml:space="preserve"> </w:t>
      </w:r>
      <w:r w:rsidRPr="00363280">
        <w:rPr>
          <w:rFonts w:hint="eastAsia"/>
        </w:rPr>
        <w:t>предпринимат</w:t>
      </w:r>
      <w:r w:rsidRPr="00363280">
        <w:rPr>
          <w:rFonts w:hint="eastAsia"/>
        </w:rPr>
        <w:t>е</w:t>
      </w:r>
      <w:r w:rsidRPr="00363280">
        <w:rPr>
          <w:rFonts w:hint="eastAsia"/>
        </w:rPr>
        <w:t>лей»</w:t>
      </w:r>
      <w:r w:rsidRPr="00363280">
        <w:t xml:space="preserve">, </w:t>
      </w:r>
      <w:r w:rsidRPr="00363280">
        <w:rPr>
          <w:rFonts w:hint="eastAsia"/>
        </w:rPr>
        <w:t>законом</w:t>
      </w:r>
      <w:r w:rsidR="00D10B6C">
        <w:t xml:space="preserve"> </w:t>
      </w:r>
      <w:r w:rsidRPr="00363280">
        <w:rPr>
          <w:rFonts w:hint="eastAsia"/>
        </w:rPr>
        <w:t>Тверской</w:t>
      </w:r>
      <w:r w:rsidR="00D10B6C">
        <w:t xml:space="preserve"> </w:t>
      </w:r>
      <w:r w:rsidRPr="00363280">
        <w:rPr>
          <w:rFonts w:hint="eastAsia"/>
        </w:rPr>
        <w:t>области</w:t>
      </w:r>
      <w:r w:rsidR="00D10B6C">
        <w:t xml:space="preserve"> </w:t>
      </w:r>
      <w:r w:rsidR="00363280" w:rsidRPr="00363280">
        <w:rPr>
          <w:rFonts w:hint="eastAsia"/>
        </w:rPr>
        <w:t>от</w:t>
      </w:r>
      <w:r w:rsidR="00363280" w:rsidRPr="00363280">
        <w:t xml:space="preserve"> 05.05.2022  </w:t>
      </w:r>
      <w:r w:rsidR="00363280" w:rsidRPr="00363280">
        <w:rPr>
          <w:rFonts w:hint="eastAsia"/>
        </w:rPr>
        <w:t>№</w:t>
      </w:r>
      <w:r w:rsidR="00363280" w:rsidRPr="00363280">
        <w:t xml:space="preserve"> 19-</w:t>
      </w:r>
      <w:r w:rsidR="00363280" w:rsidRPr="00363280">
        <w:rPr>
          <w:rFonts w:hint="eastAsia"/>
        </w:rPr>
        <w:t>ЗО</w:t>
      </w:r>
      <w:r w:rsidR="00363280" w:rsidRPr="00363280">
        <w:t xml:space="preserve">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Ржевский муниципальный район, с городским округом город Ржев Тверской области и наделении городского округа город Ржев Тверской области статусом муниципального</w:t>
      </w:r>
      <w:proofErr w:type="gramEnd"/>
      <w:r w:rsidR="00363280" w:rsidRPr="00363280">
        <w:t xml:space="preserve"> округа и </w:t>
      </w:r>
      <w:proofErr w:type="gramStart"/>
      <w:r w:rsidR="00363280" w:rsidRPr="00363280">
        <w:t>внесении</w:t>
      </w:r>
      <w:proofErr w:type="gramEnd"/>
      <w:r w:rsidR="00363280" w:rsidRPr="00363280">
        <w:t xml:space="preserve"> изменений в отдельные законы Тверской области»</w:t>
      </w:r>
      <w:r w:rsidR="00DA03E0" w:rsidRPr="00363280">
        <w:t xml:space="preserve">,  </w:t>
      </w:r>
      <w:r w:rsidR="005041A1" w:rsidRPr="00363280">
        <w:t>Дума</w:t>
      </w:r>
      <w:r w:rsidR="001F41F3" w:rsidRPr="00363280">
        <w:t xml:space="preserve"> Ржевского муниципального округа</w:t>
      </w:r>
    </w:p>
    <w:p w:rsidR="005041A1" w:rsidRPr="00FC339D" w:rsidRDefault="005041A1" w:rsidP="00515758">
      <w:pPr>
        <w:widowControl w:val="0"/>
        <w:jc w:val="center"/>
      </w:pPr>
    </w:p>
    <w:p w:rsidR="005041A1" w:rsidRPr="00FC339D" w:rsidRDefault="005041A1" w:rsidP="00515758">
      <w:pPr>
        <w:widowControl w:val="0"/>
        <w:jc w:val="center"/>
      </w:pPr>
      <w:r w:rsidRPr="00FC339D">
        <w:t>Р Е Ш И Л А:</w:t>
      </w:r>
    </w:p>
    <w:p w:rsidR="005041A1" w:rsidRPr="00FC339D" w:rsidRDefault="005041A1" w:rsidP="00515758">
      <w:pPr>
        <w:widowControl w:val="0"/>
      </w:pPr>
    </w:p>
    <w:p w:rsidR="00B52FF2" w:rsidRPr="00097DFA" w:rsidRDefault="00A8403F" w:rsidP="00B52FF2">
      <w:pPr>
        <w:shd w:val="clear" w:color="auto" w:fill="FFFFFF"/>
        <w:ind w:firstLine="709"/>
        <w:jc w:val="both"/>
        <w:rPr>
          <w:color w:val="FF0000"/>
        </w:rPr>
      </w:pPr>
      <w:r w:rsidRPr="000D77A2">
        <w:t xml:space="preserve">1. </w:t>
      </w:r>
      <w:r w:rsidRPr="000D77A2">
        <w:rPr>
          <w:rFonts w:hint="eastAsia"/>
        </w:rPr>
        <w:t>Ликвидировать</w:t>
      </w:r>
      <w:r w:rsidR="00491D53">
        <w:t xml:space="preserve"> </w:t>
      </w:r>
      <w:r w:rsidR="00B52FF2" w:rsidRPr="00097DFA">
        <w:t xml:space="preserve">следующие представительные органы </w:t>
      </w:r>
      <w:r w:rsidR="00B52FF2" w:rsidRPr="00097DFA">
        <w:rPr>
          <w:color w:val="000000"/>
        </w:rPr>
        <w:t>муниципальных образований Ржевского района Тверской области, наделенные правами юридических лиц:</w:t>
      </w:r>
    </w:p>
    <w:p w:rsidR="00087F85" w:rsidRDefault="00A8403F" w:rsidP="00A8403F">
      <w:pPr>
        <w:widowControl w:val="0"/>
        <w:tabs>
          <w:tab w:val="left" w:pos="10205"/>
        </w:tabs>
        <w:ind w:firstLine="709"/>
        <w:jc w:val="both"/>
      </w:pPr>
      <w:r w:rsidRPr="000D77A2">
        <w:rPr>
          <w:rFonts w:hint="eastAsia"/>
        </w:rPr>
        <w:t>Собрание</w:t>
      </w:r>
      <w:r w:rsidR="00491D53">
        <w:t xml:space="preserve"> </w:t>
      </w:r>
      <w:r w:rsidRPr="000D77A2">
        <w:rPr>
          <w:rFonts w:hint="eastAsia"/>
        </w:rPr>
        <w:t>депутатов</w:t>
      </w:r>
      <w:r w:rsidR="00AF4DE7" w:rsidRPr="000D77A2">
        <w:t xml:space="preserve"> Ржевского</w:t>
      </w:r>
      <w:r w:rsidR="00491D53">
        <w:t xml:space="preserve"> </w:t>
      </w:r>
      <w:r w:rsidRPr="000D77A2">
        <w:rPr>
          <w:rFonts w:hint="eastAsia"/>
        </w:rPr>
        <w:t>района</w:t>
      </w:r>
      <w:r w:rsidR="00491D53">
        <w:t xml:space="preserve"> </w:t>
      </w:r>
      <w:r w:rsidRPr="000D77A2">
        <w:rPr>
          <w:rFonts w:hint="eastAsia"/>
        </w:rPr>
        <w:t>Тверской</w:t>
      </w:r>
      <w:r w:rsidR="00491D53">
        <w:t xml:space="preserve"> </w:t>
      </w:r>
      <w:r w:rsidRPr="000D77A2">
        <w:rPr>
          <w:rFonts w:hint="eastAsia"/>
        </w:rPr>
        <w:t>област</w:t>
      </w:r>
      <w:proofErr w:type="gramStart"/>
      <w:r w:rsidRPr="000D77A2">
        <w:rPr>
          <w:rFonts w:hint="eastAsia"/>
        </w:rPr>
        <w:t>и</w:t>
      </w:r>
      <w:r w:rsidR="001E592A">
        <w:t>(</w:t>
      </w:r>
      <w:proofErr w:type="gramEnd"/>
      <w:r w:rsidRPr="000D77A2">
        <w:t xml:space="preserve">ОГРН </w:t>
      </w:r>
      <w:r w:rsidR="00D96807" w:rsidRPr="000D77A2">
        <w:rPr>
          <w:rStyle w:val="copytarget"/>
        </w:rPr>
        <w:t>1066914014750</w:t>
      </w:r>
      <w:r w:rsidRPr="000D77A2">
        <w:t>. Юр</w:t>
      </w:r>
      <w:r w:rsidRPr="000D77A2">
        <w:t>и</w:t>
      </w:r>
      <w:r w:rsidRPr="000D77A2">
        <w:t xml:space="preserve">дический адрес: </w:t>
      </w:r>
      <w:r w:rsidR="00F92E5C" w:rsidRPr="000D77A2">
        <w:rPr>
          <w:shd w:val="clear" w:color="auto" w:fill="FFFFFF"/>
        </w:rPr>
        <w:t>172390, Тверская область, город Ржев, ул. Ленина, д.11</w:t>
      </w:r>
      <w:r w:rsidR="001E592A">
        <w:rPr>
          <w:shd w:val="clear" w:color="auto" w:fill="FFFFFF"/>
        </w:rPr>
        <w:t>)</w:t>
      </w:r>
      <w:r w:rsidR="00087F85">
        <w:t>;</w:t>
      </w:r>
    </w:p>
    <w:p w:rsidR="001E592A" w:rsidRDefault="001C5DA5" w:rsidP="00A8403F">
      <w:pPr>
        <w:widowControl w:val="0"/>
        <w:tabs>
          <w:tab w:val="left" w:pos="10205"/>
        </w:tabs>
        <w:ind w:firstLine="709"/>
        <w:jc w:val="both"/>
      </w:pPr>
      <w:r w:rsidRPr="0088394F">
        <w:rPr>
          <w:rFonts w:hint="eastAsia"/>
        </w:rPr>
        <w:t>Совет</w:t>
      </w:r>
      <w:r w:rsidR="00491D53">
        <w:t xml:space="preserve"> </w:t>
      </w:r>
      <w:r w:rsidRPr="0088394F">
        <w:rPr>
          <w:rFonts w:hint="eastAsia"/>
        </w:rPr>
        <w:t>депутатов</w:t>
      </w:r>
      <w:r w:rsidRPr="0088394F">
        <w:t xml:space="preserve"> сельского </w:t>
      </w:r>
      <w:r w:rsidRPr="0088394F">
        <w:rPr>
          <w:rFonts w:hint="eastAsia"/>
        </w:rPr>
        <w:t>поселения</w:t>
      </w:r>
      <w:r w:rsidRPr="0088394F">
        <w:t xml:space="preserve"> «</w:t>
      </w:r>
      <w:proofErr w:type="spellStart"/>
      <w:r w:rsidRPr="0088394F">
        <w:t>Есинка</w:t>
      </w:r>
      <w:proofErr w:type="spellEnd"/>
      <w:r w:rsidRPr="0088394F">
        <w:t>»</w:t>
      </w:r>
      <w:r>
        <w:t xml:space="preserve"> Ржевского района</w:t>
      </w:r>
      <w:r w:rsidR="00015C46">
        <w:t xml:space="preserve"> </w:t>
      </w:r>
      <w:r w:rsidR="00BB4273">
        <w:rPr>
          <w:rFonts w:hint="eastAsia"/>
        </w:rPr>
        <w:t>Тверской</w:t>
      </w:r>
      <w:r w:rsidR="00015C46">
        <w:t xml:space="preserve"> </w:t>
      </w:r>
      <w:r w:rsidR="00F44CA0">
        <w:t>о</w:t>
      </w:r>
      <w:r w:rsidRPr="0088394F">
        <w:rPr>
          <w:rFonts w:hint="eastAsia"/>
        </w:rPr>
        <w:t>бласти</w:t>
      </w:r>
      <w:r w:rsidRPr="0088394F">
        <w:t xml:space="preserve"> (ОГРН №</w:t>
      </w:r>
      <w:r w:rsidRPr="00746FE0">
        <w:rPr>
          <w:shd w:val="clear" w:color="auto" w:fill="F1F2F3"/>
        </w:rPr>
        <w:t>1066914000581</w:t>
      </w:r>
      <w:r w:rsidRPr="00746FE0">
        <w:t>,</w:t>
      </w:r>
      <w:r w:rsidRPr="0088394F">
        <w:t xml:space="preserve"> Тверская область, Ржевский район, </w:t>
      </w:r>
      <w:r w:rsidRPr="0088394F">
        <w:rPr>
          <w:shd w:val="clear" w:color="auto" w:fill="FFFFFF"/>
        </w:rPr>
        <w:t>поселок Есинка, д.11)</w:t>
      </w:r>
      <w:r w:rsidR="001E592A">
        <w:rPr>
          <w:shd w:val="clear" w:color="auto" w:fill="FFFFFF"/>
        </w:rPr>
        <w:t>;</w:t>
      </w:r>
    </w:p>
    <w:p w:rsidR="001E592A" w:rsidRDefault="001C5DA5" w:rsidP="00A8403F">
      <w:pPr>
        <w:widowControl w:val="0"/>
        <w:tabs>
          <w:tab w:val="left" w:pos="10205"/>
        </w:tabs>
        <w:ind w:firstLine="709"/>
        <w:jc w:val="both"/>
      </w:pPr>
      <w:r w:rsidRPr="0088394F">
        <w:t xml:space="preserve">Совет депутатов сельского </w:t>
      </w:r>
      <w:r w:rsidRPr="0088394F">
        <w:rPr>
          <w:rFonts w:hint="eastAsia"/>
        </w:rPr>
        <w:t>поселения</w:t>
      </w:r>
      <w:r w:rsidRPr="0088394F">
        <w:t xml:space="preserve"> «</w:t>
      </w:r>
      <w:proofErr w:type="spellStart"/>
      <w:r w:rsidRPr="0088394F">
        <w:t>Итомля</w:t>
      </w:r>
      <w:proofErr w:type="spellEnd"/>
      <w:r w:rsidRPr="0088394F">
        <w:t>»</w:t>
      </w:r>
      <w:r w:rsidR="00041D96">
        <w:t xml:space="preserve"> </w:t>
      </w:r>
      <w:r>
        <w:t>Ржевского района</w:t>
      </w:r>
      <w:r w:rsidR="00041D96">
        <w:t xml:space="preserve"> </w:t>
      </w:r>
      <w:r w:rsidRPr="0088394F">
        <w:rPr>
          <w:rFonts w:hint="eastAsia"/>
        </w:rPr>
        <w:t>Тверской</w:t>
      </w:r>
      <w:r w:rsidR="00041D96">
        <w:t xml:space="preserve"> </w:t>
      </w:r>
      <w:r w:rsidRPr="0088394F">
        <w:rPr>
          <w:rFonts w:hint="eastAsia"/>
        </w:rPr>
        <w:t>области</w:t>
      </w:r>
      <w:r w:rsidRPr="0088394F">
        <w:t xml:space="preserve"> (ОГРН №</w:t>
      </w:r>
      <w:r w:rsidRPr="0088394F">
        <w:rPr>
          <w:shd w:val="clear" w:color="auto" w:fill="F1F2F3"/>
        </w:rPr>
        <w:t>1066914000691</w:t>
      </w:r>
      <w:r w:rsidRPr="0088394F">
        <w:t xml:space="preserve">, Тверская область, Ржевский район, </w:t>
      </w:r>
      <w:r w:rsidRPr="0088394F">
        <w:rPr>
          <w:shd w:val="clear" w:color="auto" w:fill="FFFFFF"/>
        </w:rPr>
        <w:t xml:space="preserve">деревня </w:t>
      </w:r>
      <w:proofErr w:type="spellStart"/>
      <w:r w:rsidRPr="0088394F">
        <w:rPr>
          <w:shd w:val="clear" w:color="auto" w:fill="FFFFFF"/>
        </w:rPr>
        <w:t>Итомля</w:t>
      </w:r>
      <w:proofErr w:type="spellEnd"/>
      <w:r w:rsidRPr="0088394F">
        <w:rPr>
          <w:shd w:val="clear" w:color="auto" w:fill="FFFFFF"/>
        </w:rPr>
        <w:t>, Центральная ул., д.13</w:t>
      </w:r>
      <w:r w:rsidRPr="0088394F">
        <w:t>)</w:t>
      </w:r>
      <w:r w:rsidR="001E592A">
        <w:t>;</w:t>
      </w:r>
    </w:p>
    <w:p w:rsidR="001E592A" w:rsidRDefault="001C5DA5" w:rsidP="00A8403F">
      <w:pPr>
        <w:widowControl w:val="0"/>
        <w:tabs>
          <w:tab w:val="left" w:pos="10205"/>
        </w:tabs>
        <w:ind w:firstLine="709"/>
        <w:jc w:val="both"/>
      </w:pPr>
      <w:r w:rsidRPr="0088394F">
        <w:rPr>
          <w:rFonts w:hint="eastAsia"/>
        </w:rPr>
        <w:t>Совет</w:t>
      </w:r>
      <w:r w:rsidR="00041D96">
        <w:t xml:space="preserve"> </w:t>
      </w:r>
      <w:r w:rsidRPr="0088394F">
        <w:rPr>
          <w:rFonts w:hint="eastAsia"/>
        </w:rPr>
        <w:t>депутатов</w:t>
      </w:r>
      <w:r w:rsidRPr="0088394F">
        <w:t xml:space="preserve"> сельского </w:t>
      </w:r>
      <w:r w:rsidRPr="0088394F">
        <w:rPr>
          <w:rFonts w:hint="eastAsia"/>
        </w:rPr>
        <w:t>поселения</w:t>
      </w:r>
      <w:r w:rsidRPr="0088394F">
        <w:t xml:space="preserve"> «Медведево»</w:t>
      </w:r>
      <w:r w:rsidR="00041D96">
        <w:t xml:space="preserve"> </w:t>
      </w:r>
      <w:r>
        <w:t>Ржевского района</w:t>
      </w:r>
      <w:r w:rsidR="00041D96">
        <w:t xml:space="preserve"> </w:t>
      </w:r>
      <w:r w:rsidRPr="0088394F">
        <w:rPr>
          <w:rFonts w:hint="eastAsia"/>
        </w:rPr>
        <w:t>Тверской</w:t>
      </w:r>
      <w:r w:rsidR="00041D96">
        <w:t xml:space="preserve"> </w:t>
      </w:r>
      <w:r w:rsidRPr="0088394F">
        <w:rPr>
          <w:rFonts w:hint="eastAsia"/>
        </w:rPr>
        <w:t>области</w:t>
      </w:r>
      <w:r w:rsidR="00746FE0">
        <w:t xml:space="preserve"> </w:t>
      </w:r>
      <w:r w:rsidRPr="0088394F">
        <w:t>(ОГРН №</w:t>
      </w:r>
      <w:r w:rsidRPr="0088394F">
        <w:rPr>
          <w:shd w:val="clear" w:color="auto" w:fill="F1F2F3"/>
        </w:rPr>
        <w:t>1066914000735</w:t>
      </w:r>
      <w:r w:rsidRPr="0088394F">
        <w:t xml:space="preserve">, Тверская область, Ржевский район, </w:t>
      </w:r>
      <w:r w:rsidRPr="0088394F">
        <w:rPr>
          <w:shd w:val="clear" w:color="auto" w:fill="FFFFFF"/>
        </w:rPr>
        <w:t>деревня Медведево, д. 21а)</w:t>
      </w:r>
      <w:r w:rsidR="001E592A">
        <w:rPr>
          <w:shd w:val="clear" w:color="auto" w:fill="FFFFFF"/>
        </w:rPr>
        <w:t>;</w:t>
      </w:r>
    </w:p>
    <w:p w:rsidR="00913FB1" w:rsidRDefault="001C5DA5" w:rsidP="00A8403F">
      <w:pPr>
        <w:widowControl w:val="0"/>
        <w:tabs>
          <w:tab w:val="left" w:pos="10205"/>
        </w:tabs>
        <w:ind w:firstLine="709"/>
        <w:jc w:val="both"/>
      </w:pPr>
      <w:r w:rsidRPr="0088394F">
        <w:rPr>
          <w:rFonts w:hint="eastAsia"/>
        </w:rPr>
        <w:t>Совет</w:t>
      </w:r>
      <w:r w:rsidR="00EA28E7">
        <w:t xml:space="preserve"> </w:t>
      </w:r>
      <w:r w:rsidRPr="0088394F">
        <w:rPr>
          <w:rFonts w:hint="eastAsia"/>
        </w:rPr>
        <w:t>депутатов</w:t>
      </w:r>
      <w:r w:rsidRPr="0088394F">
        <w:t xml:space="preserve"> сельского </w:t>
      </w:r>
      <w:r w:rsidRPr="0088394F">
        <w:rPr>
          <w:rFonts w:hint="eastAsia"/>
        </w:rPr>
        <w:t>поселения</w:t>
      </w:r>
      <w:r w:rsidRPr="0088394F">
        <w:t xml:space="preserve"> «Победа»</w:t>
      </w:r>
      <w:r w:rsidR="00EA28E7">
        <w:t xml:space="preserve"> </w:t>
      </w:r>
      <w:r>
        <w:t>Ржевского района</w:t>
      </w:r>
      <w:r w:rsidR="00EA28E7">
        <w:t xml:space="preserve"> </w:t>
      </w:r>
      <w:r w:rsidRPr="0088394F">
        <w:rPr>
          <w:rFonts w:hint="eastAsia"/>
        </w:rPr>
        <w:t>Тверской</w:t>
      </w:r>
      <w:r w:rsidR="00EA28E7">
        <w:t xml:space="preserve"> </w:t>
      </w:r>
      <w:r w:rsidRPr="0088394F">
        <w:rPr>
          <w:rFonts w:hint="eastAsia"/>
        </w:rPr>
        <w:t>области</w:t>
      </w:r>
      <w:r w:rsidRPr="0088394F">
        <w:t xml:space="preserve"> (ОГРН №</w:t>
      </w:r>
      <w:r w:rsidRPr="0088394F">
        <w:rPr>
          <w:shd w:val="clear" w:color="auto" w:fill="F1F2F3"/>
        </w:rPr>
        <w:t>1066914000746,</w:t>
      </w:r>
      <w:r w:rsidRPr="0088394F">
        <w:t>Тверская область, Ржевский район,</w:t>
      </w:r>
      <w:r w:rsidR="00746FE0">
        <w:t xml:space="preserve"> </w:t>
      </w:r>
      <w:r w:rsidRPr="0088394F">
        <w:rPr>
          <w:shd w:val="clear" w:color="auto" w:fill="FFFFFF"/>
        </w:rPr>
        <w:t>поселок Победа, Полевая ул., д.2а</w:t>
      </w:r>
      <w:r w:rsidRPr="0088394F">
        <w:t>)</w:t>
      </w:r>
      <w:r w:rsidR="00913FB1">
        <w:t>;</w:t>
      </w:r>
    </w:p>
    <w:p w:rsidR="00377577" w:rsidRDefault="001C5DA5" w:rsidP="00A8403F">
      <w:pPr>
        <w:widowControl w:val="0"/>
        <w:tabs>
          <w:tab w:val="left" w:pos="10205"/>
        </w:tabs>
        <w:ind w:firstLine="709"/>
        <w:jc w:val="both"/>
      </w:pPr>
      <w:r w:rsidRPr="0088394F">
        <w:rPr>
          <w:rFonts w:hint="eastAsia"/>
        </w:rPr>
        <w:t>Совет</w:t>
      </w:r>
      <w:r w:rsidR="00EA28E7">
        <w:t xml:space="preserve"> </w:t>
      </w:r>
      <w:r w:rsidRPr="0088394F">
        <w:rPr>
          <w:rFonts w:hint="eastAsia"/>
        </w:rPr>
        <w:t>депутатов</w:t>
      </w:r>
      <w:r w:rsidRPr="0088394F">
        <w:t xml:space="preserve"> сельского </w:t>
      </w:r>
      <w:r w:rsidRPr="0088394F">
        <w:rPr>
          <w:rFonts w:hint="eastAsia"/>
        </w:rPr>
        <w:t>поселения</w:t>
      </w:r>
      <w:r w:rsidRPr="0088394F">
        <w:t xml:space="preserve"> «Успенское»</w:t>
      </w:r>
      <w:r w:rsidR="00EA28E7">
        <w:t xml:space="preserve"> </w:t>
      </w:r>
      <w:r>
        <w:t>Ржевского района</w:t>
      </w:r>
      <w:r w:rsidR="00EA28E7">
        <w:t xml:space="preserve"> </w:t>
      </w:r>
      <w:r w:rsidRPr="0088394F">
        <w:rPr>
          <w:rFonts w:hint="eastAsia"/>
        </w:rPr>
        <w:t>Тверской</w:t>
      </w:r>
      <w:r w:rsidR="00EA28E7">
        <w:t xml:space="preserve"> </w:t>
      </w:r>
      <w:r w:rsidRPr="0088394F">
        <w:rPr>
          <w:rFonts w:hint="eastAsia"/>
        </w:rPr>
        <w:t>области</w:t>
      </w:r>
      <w:r w:rsidRPr="0088394F">
        <w:t xml:space="preserve"> (ОГРН №</w:t>
      </w:r>
      <w:r w:rsidRPr="0088394F">
        <w:rPr>
          <w:shd w:val="clear" w:color="auto" w:fill="F1F2F3"/>
        </w:rPr>
        <w:t>1066914000757</w:t>
      </w:r>
      <w:r w:rsidRPr="0088394F">
        <w:t xml:space="preserve">, Тверская область, Ржевский район, </w:t>
      </w:r>
      <w:r w:rsidRPr="0088394F">
        <w:rPr>
          <w:shd w:val="clear" w:color="auto" w:fill="FFFFFF"/>
        </w:rPr>
        <w:t>поселок Успенское, д. 55</w:t>
      </w:r>
      <w:r w:rsidRPr="0088394F">
        <w:t>)</w:t>
      </w:r>
      <w:r w:rsidR="00377577">
        <w:t>;</w:t>
      </w:r>
    </w:p>
    <w:p w:rsidR="00377577" w:rsidRDefault="001C5DA5" w:rsidP="00A8403F">
      <w:pPr>
        <w:widowControl w:val="0"/>
        <w:tabs>
          <w:tab w:val="left" w:pos="10205"/>
        </w:tabs>
        <w:ind w:firstLine="709"/>
        <w:jc w:val="both"/>
      </w:pPr>
      <w:r w:rsidRPr="0088394F">
        <w:rPr>
          <w:rFonts w:hint="eastAsia"/>
        </w:rPr>
        <w:t>Совет</w:t>
      </w:r>
      <w:r w:rsidR="00EA28E7">
        <w:t xml:space="preserve"> </w:t>
      </w:r>
      <w:r w:rsidRPr="0088394F">
        <w:rPr>
          <w:rFonts w:hint="eastAsia"/>
        </w:rPr>
        <w:t>депутатов</w:t>
      </w:r>
      <w:r w:rsidRPr="0088394F">
        <w:t xml:space="preserve"> сельского </w:t>
      </w:r>
      <w:r w:rsidRPr="0088394F">
        <w:rPr>
          <w:rFonts w:hint="eastAsia"/>
        </w:rPr>
        <w:t>поселения</w:t>
      </w:r>
      <w:r w:rsidRPr="0088394F">
        <w:t xml:space="preserve"> «</w:t>
      </w:r>
      <w:proofErr w:type="spellStart"/>
      <w:r w:rsidRPr="0088394F">
        <w:t>Хорошево</w:t>
      </w:r>
      <w:proofErr w:type="spellEnd"/>
      <w:r w:rsidRPr="0088394F">
        <w:t>»</w:t>
      </w:r>
      <w:r w:rsidR="00EA28E7">
        <w:t xml:space="preserve"> </w:t>
      </w:r>
      <w:r>
        <w:t>Ржевского района</w:t>
      </w:r>
      <w:r w:rsidR="00EA28E7">
        <w:t xml:space="preserve"> </w:t>
      </w:r>
      <w:r w:rsidRPr="0088394F">
        <w:rPr>
          <w:rFonts w:hint="eastAsia"/>
        </w:rPr>
        <w:t>Тверской</w:t>
      </w:r>
      <w:r w:rsidR="00EA28E7">
        <w:t xml:space="preserve"> </w:t>
      </w:r>
      <w:r w:rsidRPr="0088394F">
        <w:rPr>
          <w:rFonts w:hint="eastAsia"/>
        </w:rPr>
        <w:t>области</w:t>
      </w:r>
      <w:r w:rsidRPr="0088394F">
        <w:t xml:space="preserve"> (ОГРН №</w:t>
      </w:r>
      <w:r w:rsidRPr="0088394F">
        <w:rPr>
          <w:shd w:val="clear" w:color="auto" w:fill="F1F2F3"/>
        </w:rPr>
        <w:t>1066914000702,</w:t>
      </w:r>
      <w:r w:rsidRPr="0088394F">
        <w:t>Тверская область, Ржевский район,</w:t>
      </w:r>
      <w:r w:rsidR="00EA28E7">
        <w:t xml:space="preserve"> </w:t>
      </w:r>
      <w:r w:rsidRPr="0088394F">
        <w:rPr>
          <w:shd w:val="clear" w:color="auto" w:fill="FFFFFF"/>
        </w:rPr>
        <w:t xml:space="preserve">деревня </w:t>
      </w:r>
      <w:proofErr w:type="spellStart"/>
      <w:r w:rsidRPr="0088394F">
        <w:rPr>
          <w:shd w:val="clear" w:color="auto" w:fill="FFFFFF"/>
        </w:rPr>
        <w:t>Хорошево</w:t>
      </w:r>
      <w:proofErr w:type="spellEnd"/>
      <w:r w:rsidRPr="0088394F">
        <w:rPr>
          <w:shd w:val="clear" w:color="auto" w:fill="FFFFFF"/>
        </w:rPr>
        <w:t>, д.5а</w:t>
      </w:r>
      <w:r w:rsidRPr="0088394F">
        <w:t>)</w:t>
      </w:r>
      <w:r w:rsidR="00377577">
        <w:t>;</w:t>
      </w:r>
    </w:p>
    <w:p w:rsidR="00A8403F" w:rsidRPr="000D77A2" w:rsidRDefault="001C5DA5" w:rsidP="00A8403F">
      <w:pPr>
        <w:widowControl w:val="0"/>
        <w:tabs>
          <w:tab w:val="left" w:pos="10205"/>
        </w:tabs>
        <w:ind w:firstLine="709"/>
        <w:jc w:val="both"/>
      </w:pPr>
      <w:r w:rsidRPr="0088394F">
        <w:rPr>
          <w:rFonts w:hint="eastAsia"/>
        </w:rPr>
        <w:t>Совет</w:t>
      </w:r>
      <w:r w:rsidR="00EA28E7">
        <w:t xml:space="preserve"> </w:t>
      </w:r>
      <w:r w:rsidRPr="0088394F">
        <w:rPr>
          <w:rFonts w:hint="eastAsia"/>
        </w:rPr>
        <w:t>депутатов</w:t>
      </w:r>
      <w:r w:rsidRPr="0088394F">
        <w:t xml:space="preserve"> сельского </w:t>
      </w:r>
      <w:r w:rsidRPr="0088394F">
        <w:rPr>
          <w:rFonts w:hint="eastAsia"/>
        </w:rPr>
        <w:t>поселения</w:t>
      </w:r>
      <w:r w:rsidRPr="0088394F">
        <w:t xml:space="preserve"> «</w:t>
      </w:r>
      <w:proofErr w:type="spellStart"/>
      <w:r w:rsidRPr="0088394F">
        <w:t>Чертолино</w:t>
      </w:r>
      <w:proofErr w:type="spellEnd"/>
      <w:r w:rsidRPr="0088394F">
        <w:t>»</w:t>
      </w:r>
      <w:r w:rsidR="00EA28E7">
        <w:t xml:space="preserve"> </w:t>
      </w:r>
      <w:r>
        <w:t>Ржевского района</w:t>
      </w:r>
      <w:r w:rsidR="00EA28E7">
        <w:t xml:space="preserve"> </w:t>
      </w:r>
      <w:r w:rsidRPr="0088394F">
        <w:rPr>
          <w:rFonts w:hint="eastAsia"/>
        </w:rPr>
        <w:t>Тверской</w:t>
      </w:r>
      <w:r w:rsidR="00B22687">
        <w:t xml:space="preserve"> </w:t>
      </w:r>
      <w:r w:rsidRPr="0088394F">
        <w:rPr>
          <w:rFonts w:hint="eastAsia"/>
        </w:rPr>
        <w:t>области</w:t>
      </w:r>
      <w:r w:rsidRPr="0088394F">
        <w:t xml:space="preserve"> (ОГРН №</w:t>
      </w:r>
      <w:r w:rsidRPr="0088394F">
        <w:rPr>
          <w:shd w:val="clear" w:color="auto" w:fill="F1F2F3"/>
        </w:rPr>
        <w:t xml:space="preserve"> 1066914000647</w:t>
      </w:r>
      <w:r w:rsidRPr="0088394F">
        <w:t xml:space="preserve">, Тверская область, Ржевский район, </w:t>
      </w:r>
      <w:r w:rsidRPr="0088394F">
        <w:rPr>
          <w:rFonts w:ascii="Arial" w:hAnsi="Arial" w:cs="Arial"/>
          <w:color w:val="35383B"/>
          <w:shd w:val="clear" w:color="auto" w:fill="FFFFFF"/>
        </w:rPr>
        <w:t> </w:t>
      </w:r>
      <w:r w:rsidRPr="0088394F">
        <w:rPr>
          <w:shd w:val="clear" w:color="auto" w:fill="FFFFFF"/>
        </w:rPr>
        <w:t xml:space="preserve">поселок </w:t>
      </w:r>
      <w:proofErr w:type="spellStart"/>
      <w:r w:rsidRPr="0088394F">
        <w:rPr>
          <w:shd w:val="clear" w:color="auto" w:fill="FFFFFF"/>
        </w:rPr>
        <w:t>Чертолино</w:t>
      </w:r>
      <w:proofErr w:type="spellEnd"/>
      <w:r w:rsidRPr="0088394F">
        <w:rPr>
          <w:shd w:val="clear" w:color="auto" w:fill="FFFFFF"/>
        </w:rPr>
        <w:t>, ул. Мира, д.9</w:t>
      </w:r>
      <w:r w:rsidRPr="0088394F">
        <w:t>)</w:t>
      </w:r>
      <w:r w:rsidR="00377577">
        <w:t>.</w:t>
      </w:r>
    </w:p>
    <w:p w:rsidR="00377577" w:rsidRPr="005463EF" w:rsidRDefault="00A8403F" w:rsidP="00377577">
      <w:pPr>
        <w:tabs>
          <w:tab w:val="left" w:pos="10205"/>
        </w:tabs>
        <w:ind w:firstLine="709"/>
        <w:jc w:val="both"/>
      </w:pPr>
      <w:r w:rsidRPr="005463EF">
        <w:t xml:space="preserve">2. </w:t>
      </w:r>
      <w:r w:rsidR="00377577" w:rsidRPr="005463EF">
        <w:t>Образовать ликвидационную комиссию в составе:</w:t>
      </w:r>
    </w:p>
    <w:p w:rsidR="004541D0" w:rsidRPr="005463EF" w:rsidRDefault="004541D0" w:rsidP="00377577">
      <w:pPr>
        <w:tabs>
          <w:tab w:val="left" w:pos="10205"/>
        </w:tabs>
        <w:ind w:firstLine="709"/>
        <w:jc w:val="both"/>
      </w:pPr>
      <w:proofErr w:type="spellStart"/>
      <w:r w:rsidRPr="005463EF">
        <w:lastRenderedPageBreak/>
        <w:t>Петрушихин</w:t>
      </w:r>
      <w:proofErr w:type="spellEnd"/>
      <w:r w:rsidRPr="005463EF">
        <w:t xml:space="preserve"> Михаил Павлович – глава Ржевского района Тверской области;</w:t>
      </w:r>
    </w:p>
    <w:p w:rsidR="004541D0" w:rsidRPr="005463EF" w:rsidRDefault="008A0750" w:rsidP="00377577">
      <w:pPr>
        <w:tabs>
          <w:tab w:val="left" w:pos="10205"/>
        </w:tabs>
        <w:ind w:firstLine="709"/>
        <w:jc w:val="both"/>
      </w:pPr>
      <w:proofErr w:type="spellStart"/>
      <w:r w:rsidRPr="005463EF">
        <w:t>Арушанян</w:t>
      </w:r>
      <w:proofErr w:type="spellEnd"/>
      <w:r w:rsidRPr="005463EF">
        <w:t xml:space="preserve"> Эдуард Артурович </w:t>
      </w:r>
      <w:r w:rsidR="004541D0" w:rsidRPr="005463EF">
        <w:t>– глава сельского поселения «</w:t>
      </w:r>
      <w:proofErr w:type="spellStart"/>
      <w:r w:rsidRPr="005463EF">
        <w:t>Есинка</w:t>
      </w:r>
      <w:proofErr w:type="spellEnd"/>
      <w:r w:rsidR="004541D0" w:rsidRPr="005463EF">
        <w:t>» Ржевского  района Тверской области;</w:t>
      </w:r>
    </w:p>
    <w:p w:rsidR="004541D0" w:rsidRPr="005463EF" w:rsidRDefault="004541D0" w:rsidP="004541D0">
      <w:pPr>
        <w:tabs>
          <w:tab w:val="left" w:pos="10205"/>
        </w:tabs>
        <w:ind w:firstLine="709"/>
        <w:jc w:val="both"/>
      </w:pPr>
      <w:r w:rsidRPr="005463EF">
        <w:t>Орлов Сергей  Анатольевич – глава сельского поселения «</w:t>
      </w:r>
      <w:proofErr w:type="spellStart"/>
      <w:r w:rsidRPr="005463EF">
        <w:t>Итомля</w:t>
      </w:r>
      <w:proofErr w:type="spellEnd"/>
      <w:r w:rsidRPr="005463EF">
        <w:t>» Ржевского  района Тверской области;</w:t>
      </w:r>
    </w:p>
    <w:p w:rsidR="008A0750" w:rsidRPr="005463EF" w:rsidRDefault="008A0750" w:rsidP="008A0750">
      <w:pPr>
        <w:tabs>
          <w:tab w:val="left" w:pos="10205"/>
        </w:tabs>
        <w:ind w:firstLine="709"/>
        <w:jc w:val="both"/>
      </w:pPr>
      <w:r w:rsidRPr="005463EF">
        <w:t>Самарин Дмитрий Александрович – глава сельского поселения «Медведево» Ржевского  района Тверской области;</w:t>
      </w:r>
    </w:p>
    <w:p w:rsidR="008A0750" w:rsidRPr="005463EF" w:rsidRDefault="008A0750" w:rsidP="008A0750">
      <w:pPr>
        <w:tabs>
          <w:tab w:val="left" w:pos="10205"/>
        </w:tabs>
        <w:ind w:firstLine="709"/>
        <w:jc w:val="both"/>
      </w:pPr>
      <w:r w:rsidRPr="005463EF">
        <w:t>Тарасевич Евгений Леонидович – глава сельского поселения «Победа» Ржевского  ра</w:t>
      </w:r>
      <w:r w:rsidRPr="005463EF">
        <w:t>й</w:t>
      </w:r>
      <w:r w:rsidRPr="005463EF">
        <w:t>она Тверской области;</w:t>
      </w:r>
    </w:p>
    <w:p w:rsidR="008A0750" w:rsidRPr="005463EF" w:rsidRDefault="008A0750" w:rsidP="008A0750">
      <w:pPr>
        <w:tabs>
          <w:tab w:val="left" w:pos="10205"/>
        </w:tabs>
        <w:ind w:firstLine="709"/>
        <w:jc w:val="both"/>
      </w:pPr>
      <w:r w:rsidRPr="005463EF">
        <w:t>Святой Алексей Витальевич – глава сельского поселения «Успенское» Ржевского  ра</w:t>
      </w:r>
      <w:r w:rsidRPr="005463EF">
        <w:t>й</w:t>
      </w:r>
      <w:r w:rsidRPr="005463EF">
        <w:t>она Тверской области;</w:t>
      </w:r>
    </w:p>
    <w:p w:rsidR="008A0750" w:rsidRPr="005463EF" w:rsidRDefault="008A0750" w:rsidP="008A0750">
      <w:pPr>
        <w:tabs>
          <w:tab w:val="left" w:pos="10205"/>
        </w:tabs>
        <w:ind w:firstLine="709"/>
        <w:jc w:val="both"/>
      </w:pPr>
      <w:r w:rsidRPr="005463EF">
        <w:t>Белов Михаил Владимирович – глава сельского поселения «</w:t>
      </w:r>
      <w:proofErr w:type="spellStart"/>
      <w:r w:rsidRPr="005463EF">
        <w:t>Хорошево</w:t>
      </w:r>
      <w:proofErr w:type="spellEnd"/>
      <w:r w:rsidRPr="005463EF">
        <w:t>» Ржевского  района Тверской области;</w:t>
      </w:r>
    </w:p>
    <w:p w:rsidR="008A0750" w:rsidRPr="005463EF" w:rsidRDefault="008A0750" w:rsidP="008A0750">
      <w:pPr>
        <w:tabs>
          <w:tab w:val="left" w:pos="10205"/>
        </w:tabs>
        <w:ind w:firstLine="709"/>
        <w:jc w:val="both"/>
      </w:pPr>
      <w:r w:rsidRPr="005463EF">
        <w:t>Тихомирова Ирина Владимировна – глава сельского поселения «</w:t>
      </w:r>
      <w:proofErr w:type="spellStart"/>
      <w:r w:rsidRPr="005463EF">
        <w:t>Чертолино</w:t>
      </w:r>
      <w:proofErr w:type="spellEnd"/>
      <w:r w:rsidRPr="005463EF">
        <w:t>» Ржевского  района Тверской области;</w:t>
      </w:r>
    </w:p>
    <w:p w:rsidR="008A0750" w:rsidRPr="005463EF" w:rsidRDefault="008A0750" w:rsidP="008A0750">
      <w:pPr>
        <w:tabs>
          <w:tab w:val="left" w:pos="10205"/>
        </w:tabs>
        <w:ind w:firstLine="709"/>
        <w:jc w:val="both"/>
      </w:pPr>
      <w:proofErr w:type="spellStart"/>
      <w:r w:rsidRPr="005463EF">
        <w:t>Горленышева</w:t>
      </w:r>
      <w:proofErr w:type="spellEnd"/>
      <w:r w:rsidRPr="005463EF">
        <w:t xml:space="preserve"> Елена Григорьевна – главный специалист – главный бухгалтер Собрания депутатов Ржевского района Тверской области;</w:t>
      </w:r>
    </w:p>
    <w:p w:rsidR="00101277" w:rsidRPr="005463EF" w:rsidRDefault="008A0750" w:rsidP="008A0750">
      <w:pPr>
        <w:tabs>
          <w:tab w:val="left" w:pos="10205"/>
        </w:tabs>
        <w:ind w:firstLine="709"/>
        <w:jc w:val="both"/>
      </w:pPr>
      <w:proofErr w:type="spellStart"/>
      <w:r w:rsidRPr="005463EF">
        <w:t>Волчкова</w:t>
      </w:r>
      <w:proofErr w:type="spellEnd"/>
      <w:r w:rsidRPr="005463EF">
        <w:t xml:space="preserve"> Ольга Викторовна – начальник бюджетного </w:t>
      </w:r>
      <w:proofErr w:type="gramStart"/>
      <w:r w:rsidRPr="005463EF">
        <w:t>отдела</w:t>
      </w:r>
      <w:r w:rsidR="005463EF">
        <w:t xml:space="preserve"> </w:t>
      </w:r>
      <w:r w:rsidR="0040482A" w:rsidRPr="005463EF">
        <w:t>Ф</w:t>
      </w:r>
      <w:r w:rsidR="00101277" w:rsidRPr="005463EF">
        <w:t xml:space="preserve">инансового отдела </w:t>
      </w:r>
      <w:r w:rsidR="0040482A" w:rsidRPr="005463EF">
        <w:t>а</w:t>
      </w:r>
      <w:r w:rsidR="00101277" w:rsidRPr="005463EF">
        <w:t>д</w:t>
      </w:r>
      <w:r w:rsidR="00101277" w:rsidRPr="005463EF">
        <w:t>министрации Ржевского района Тверской области</w:t>
      </w:r>
      <w:proofErr w:type="gramEnd"/>
      <w:r w:rsidR="00101277" w:rsidRPr="005463EF">
        <w:t>;</w:t>
      </w:r>
    </w:p>
    <w:p w:rsidR="00101277" w:rsidRPr="005463EF" w:rsidRDefault="00101277" w:rsidP="008A0750">
      <w:pPr>
        <w:tabs>
          <w:tab w:val="left" w:pos="10205"/>
        </w:tabs>
        <w:ind w:firstLine="709"/>
        <w:jc w:val="both"/>
      </w:pPr>
      <w:r w:rsidRPr="005463EF">
        <w:t xml:space="preserve">Петрова Анна Николаевна – заведующий юридическим отделом </w:t>
      </w:r>
      <w:r w:rsidR="0040482A" w:rsidRPr="005463EF">
        <w:t>а</w:t>
      </w:r>
      <w:bookmarkStart w:id="0" w:name="_GoBack"/>
      <w:bookmarkEnd w:id="0"/>
      <w:r w:rsidRPr="005463EF">
        <w:t>дминистрации Рже</w:t>
      </w:r>
      <w:r w:rsidRPr="005463EF">
        <w:t>в</w:t>
      </w:r>
      <w:r w:rsidRPr="005463EF">
        <w:t>ского района Тверской области.</w:t>
      </w:r>
    </w:p>
    <w:p w:rsidR="008A0750" w:rsidRPr="005463EF" w:rsidRDefault="008A0750" w:rsidP="008A0750">
      <w:pPr>
        <w:tabs>
          <w:tab w:val="left" w:pos="10205"/>
        </w:tabs>
        <w:ind w:firstLine="709"/>
        <w:jc w:val="both"/>
      </w:pPr>
    </w:p>
    <w:p w:rsidR="00377577" w:rsidRPr="005463EF" w:rsidRDefault="00377577" w:rsidP="00377577">
      <w:pPr>
        <w:tabs>
          <w:tab w:val="left" w:pos="10205"/>
        </w:tabs>
        <w:ind w:firstLine="709"/>
        <w:jc w:val="both"/>
      </w:pPr>
      <w:r w:rsidRPr="005463EF">
        <w:t>Председателем ликвидационной комиссии</w:t>
      </w:r>
      <w:r w:rsidR="00D401B8" w:rsidRPr="005463EF">
        <w:t xml:space="preserve"> назначить </w:t>
      </w:r>
      <w:proofErr w:type="spellStart"/>
      <w:r w:rsidR="00D401B8" w:rsidRPr="005463EF">
        <w:t>Петрушихина</w:t>
      </w:r>
      <w:proofErr w:type="spellEnd"/>
      <w:r w:rsidR="00D401B8" w:rsidRPr="005463EF">
        <w:t xml:space="preserve"> Михаила Павлов</w:t>
      </w:r>
      <w:r w:rsidR="00D401B8" w:rsidRPr="005463EF">
        <w:t>и</w:t>
      </w:r>
      <w:r w:rsidR="00D401B8" w:rsidRPr="005463EF">
        <w:t>ча</w:t>
      </w:r>
      <w:r w:rsidRPr="005463EF">
        <w:t>.</w:t>
      </w:r>
    </w:p>
    <w:p w:rsidR="00A8403F" w:rsidRPr="00002478" w:rsidRDefault="00A8403F" w:rsidP="00A8403F">
      <w:pPr>
        <w:widowControl w:val="0"/>
        <w:tabs>
          <w:tab w:val="left" w:pos="10205"/>
        </w:tabs>
        <w:ind w:firstLine="709"/>
        <w:jc w:val="both"/>
      </w:pPr>
    </w:p>
    <w:p w:rsidR="00A409E5" w:rsidRPr="00A409E5" w:rsidRDefault="00A8403F" w:rsidP="00A8403F">
      <w:pPr>
        <w:ind w:firstLine="709"/>
        <w:jc w:val="both"/>
      </w:pPr>
      <w:r w:rsidRPr="00A409E5">
        <w:t>3.</w:t>
      </w:r>
      <w:r w:rsidR="00A409E5" w:rsidRPr="00A409E5">
        <w:t xml:space="preserve"> Установить срок ликвидации юридических лиц, указанных в пункте 1 настоящего решения, в течение 6 месяцев со дня вступления в силу настоящего решения.</w:t>
      </w:r>
    </w:p>
    <w:p w:rsidR="00A8403F" w:rsidRPr="00B03A7E" w:rsidRDefault="00A8403F" w:rsidP="00A409E5">
      <w:pPr>
        <w:ind w:firstLine="708"/>
        <w:jc w:val="both"/>
      </w:pPr>
      <w:r w:rsidRPr="00B03A7E">
        <w:t>4.</w:t>
      </w:r>
      <w:r w:rsidR="001E29F0">
        <w:t xml:space="preserve"> </w:t>
      </w:r>
      <w:r w:rsidR="00452B34" w:rsidRPr="00452B34">
        <w:t xml:space="preserve">Полномочия по уведомлению Межрайонной инспекции Федеральной налоговой службы России № 12 по Тверской области о ликвидации и подаче документов о прекращении деятельности </w:t>
      </w:r>
      <w:r w:rsidR="00452B34" w:rsidRPr="00452B34">
        <w:rPr>
          <w:color w:val="000000"/>
        </w:rPr>
        <w:t>юридических лиц</w:t>
      </w:r>
      <w:r w:rsidR="00452B34" w:rsidRPr="00452B34">
        <w:t>, указанных в пункте 1 настоящего решения, возложить на ли</w:t>
      </w:r>
      <w:r w:rsidR="00452B34" w:rsidRPr="00452B34">
        <w:t>к</w:t>
      </w:r>
      <w:r w:rsidR="00452B34" w:rsidRPr="00452B34">
        <w:t>видационную комиссию.</w:t>
      </w:r>
    </w:p>
    <w:p w:rsidR="00A8403F" w:rsidRPr="00C350E0" w:rsidRDefault="00A8403F" w:rsidP="00A8403F">
      <w:pPr>
        <w:widowControl w:val="0"/>
        <w:tabs>
          <w:tab w:val="left" w:pos="10205"/>
        </w:tabs>
        <w:ind w:firstLine="709"/>
        <w:jc w:val="both"/>
      </w:pPr>
      <w:r w:rsidRPr="00C350E0">
        <w:t xml:space="preserve">5. </w:t>
      </w:r>
      <w:r w:rsidR="000D64AA" w:rsidRPr="000D64AA">
        <w:t>Установить, что со дня назначения ликвидационной комиссии к ней переходят по</w:t>
      </w:r>
      <w:r w:rsidR="000D64AA" w:rsidRPr="000D64AA">
        <w:t>л</w:t>
      </w:r>
      <w:r w:rsidR="000D64AA" w:rsidRPr="000D64AA">
        <w:t xml:space="preserve">номочия по управлению делами </w:t>
      </w:r>
      <w:r w:rsidR="000D64AA" w:rsidRPr="000D64AA">
        <w:rPr>
          <w:color w:val="000000"/>
        </w:rPr>
        <w:t>юридических лиц</w:t>
      </w:r>
      <w:r w:rsidR="000D64AA" w:rsidRPr="000D64AA">
        <w:t>, указанных в пункте 1 настоящего решения.</w:t>
      </w:r>
    </w:p>
    <w:p w:rsidR="00A8403F" w:rsidRPr="004950E8" w:rsidRDefault="00A8403F" w:rsidP="00A8403F">
      <w:pPr>
        <w:widowControl w:val="0"/>
        <w:tabs>
          <w:tab w:val="left" w:pos="10205"/>
        </w:tabs>
        <w:ind w:firstLine="709"/>
        <w:jc w:val="both"/>
      </w:pPr>
      <w:r w:rsidRPr="004950E8">
        <w:t xml:space="preserve">6. </w:t>
      </w:r>
      <w:r w:rsidR="003E5EDF" w:rsidRPr="003E5EDF">
        <w:t xml:space="preserve">Установить срок заявления требований кредиторами </w:t>
      </w:r>
      <w:r w:rsidR="003E5EDF" w:rsidRPr="003E5EDF">
        <w:rPr>
          <w:color w:val="000000"/>
        </w:rPr>
        <w:t>юридических лиц</w:t>
      </w:r>
      <w:r w:rsidR="003E5EDF" w:rsidRPr="003E5EDF">
        <w:t>, указанных в пункте 1 настоящего решения, в течение двух месяцев с момента опубликования информации об их ликвидации в журнале «Вестник государственной регистрации».</w:t>
      </w:r>
    </w:p>
    <w:p w:rsidR="00745E97" w:rsidRDefault="00A8403F" w:rsidP="00A8403F">
      <w:pPr>
        <w:widowControl w:val="0"/>
        <w:tabs>
          <w:tab w:val="left" w:pos="10205"/>
        </w:tabs>
        <w:ind w:firstLine="709"/>
        <w:jc w:val="both"/>
      </w:pPr>
      <w:r w:rsidRPr="00A66DA9">
        <w:t xml:space="preserve">7. </w:t>
      </w:r>
      <w:r w:rsidR="00745E97" w:rsidRPr="00745E97">
        <w:t xml:space="preserve">Утвердить прилагаемый Порядок </w:t>
      </w:r>
      <w:proofErr w:type="gramStart"/>
      <w:r w:rsidR="00745E97" w:rsidRPr="00745E97">
        <w:t>ликвидации представительных органов муниц</w:t>
      </w:r>
      <w:r w:rsidR="00745E97" w:rsidRPr="00745E97">
        <w:t>и</w:t>
      </w:r>
      <w:r w:rsidR="00745E97" w:rsidRPr="00745E97">
        <w:t xml:space="preserve">пальных </w:t>
      </w:r>
      <w:r w:rsidR="001E29F0">
        <w:t xml:space="preserve"> </w:t>
      </w:r>
      <w:r w:rsidR="00745E97" w:rsidRPr="00745E97">
        <w:t xml:space="preserve">образований </w:t>
      </w:r>
      <w:r w:rsidR="00AF3C79">
        <w:t>Ржевского</w:t>
      </w:r>
      <w:r w:rsidR="00745E97" w:rsidRPr="00745E97">
        <w:t xml:space="preserve"> района Тверской области</w:t>
      </w:r>
      <w:proofErr w:type="gramEnd"/>
      <w:r w:rsidR="00745E97" w:rsidRPr="00745E97">
        <w:t xml:space="preserve">. </w:t>
      </w:r>
    </w:p>
    <w:p w:rsidR="00A8403F" w:rsidRPr="0042048C" w:rsidRDefault="00A8403F" w:rsidP="001E29F0">
      <w:pPr>
        <w:widowControl w:val="0"/>
        <w:tabs>
          <w:tab w:val="left" w:pos="0"/>
          <w:tab w:val="left" w:pos="10205"/>
        </w:tabs>
        <w:ind w:firstLine="709"/>
      </w:pPr>
      <w:r w:rsidRPr="0042048C">
        <w:t xml:space="preserve">8. </w:t>
      </w:r>
      <w:r w:rsidR="006C4FB4" w:rsidRPr="006C4FB4">
        <w:t xml:space="preserve">Имущество </w:t>
      </w:r>
      <w:r w:rsidR="006C4FB4" w:rsidRPr="006C4FB4">
        <w:rPr>
          <w:color w:val="000000"/>
        </w:rPr>
        <w:t>юридических лиц</w:t>
      </w:r>
      <w:r w:rsidR="006C4FB4" w:rsidRPr="006C4FB4">
        <w:t>, указанных в пункте 1 настоящего решения, оставшееся после проведения ликвидационных процедур,</w:t>
      </w:r>
      <w:r w:rsidR="001E29F0">
        <w:t xml:space="preserve"> </w:t>
      </w:r>
      <w:r w:rsidRPr="0042048C">
        <w:rPr>
          <w:rFonts w:hint="eastAsia"/>
        </w:rPr>
        <w:t>передать</w:t>
      </w:r>
      <w:r w:rsidR="001E29F0">
        <w:t xml:space="preserve"> </w:t>
      </w:r>
      <w:r w:rsidRPr="0042048C">
        <w:rPr>
          <w:rFonts w:hint="eastAsia"/>
        </w:rPr>
        <w:t>в</w:t>
      </w:r>
      <w:r w:rsidR="001E29F0">
        <w:t xml:space="preserve"> </w:t>
      </w:r>
      <w:r w:rsidRPr="0042048C">
        <w:rPr>
          <w:rFonts w:hint="eastAsia"/>
        </w:rPr>
        <w:t>казну</w:t>
      </w:r>
      <w:r w:rsidR="001E29F0">
        <w:t xml:space="preserve"> </w:t>
      </w:r>
      <w:r w:rsidRPr="0042048C">
        <w:rPr>
          <w:rFonts w:hint="eastAsia"/>
        </w:rPr>
        <w:t>муниципального</w:t>
      </w:r>
      <w:r w:rsidR="001E29F0">
        <w:t xml:space="preserve"> </w:t>
      </w:r>
      <w:r w:rsidRPr="0042048C">
        <w:rPr>
          <w:rFonts w:hint="eastAsia"/>
        </w:rPr>
        <w:t>образования</w:t>
      </w:r>
      <w:r w:rsidR="001E29F0">
        <w:t xml:space="preserve"> </w:t>
      </w:r>
      <w:r w:rsidR="001F3939" w:rsidRPr="0042048C">
        <w:t xml:space="preserve">Ржевский </w:t>
      </w:r>
      <w:r w:rsidRPr="0042048C">
        <w:rPr>
          <w:rFonts w:hint="eastAsia"/>
        </w:rPr>
        <w:t>муниципальный</w:t>
      </w:r>
      <w:r w:rsidR="001E29F0">
        <w:t xml:space="preserve"> </w:t>
      </w:r>
      <w:r w:rsidRPr="0042048C">
        <w:rPr>
          <w:rFonts w:hint="eastAsia"/>
        </w:rPr>
        <w:t>округ</w:t>
      </w:r>
      <w:r w:rsidR="001E29F0">
        <w:t xml:space="preserve"> </w:t>
      </w:r>
      <w:r w:rsidRPr="0042048C">
        <w:rPr>
          <w:rFonts w:hint="eastAsia"/>
        </w:rPr>
        <w:t>Тверской</w:t>
      </w:r>
      <w:r w:rsidR="001E29F0">
        <w:t xml:space="preserve"> </w:t>
      </w:r>
      <w:r w:rsidRPr="0042048C">
        <w:rPr>
          <w:rFonts w:hint="eastAsia"/>
        </w:rPr>
        <w:t>области</w:t>
      </w:r>
      <w:r w:rsidRPr="0042048C">
        <w:t>.</w:t>
      </w:r>
    </w:p>
    <w:p w:rsidR="00D47875" w:rsidRPr="00D47875" w:rsidRDefault="00A8403F" w:rsidP="00D47875">
      <w:pPr>
        <w:tabs>
          <w:tab w:val="left" w:pos="10205"/>
        </w:tabs>
        <w:ind w:firstLine="709"/>
        <w:jc w:val="both"/>
      </w:pPr>
      <w:r w:rsidRPr="00977997">
        <w:t xml:space="preserve">9. </w:t>
      </w:r>
      <w:r w:rsidR="00D47875" w:rsidRPr="00D47875">
        <w:t>Финансирование расходов, связанных с</w:t>
      </w:r>
      <w:r w:rsidR="002F686A">
        <w:t xml:space="preserve"> ликвидацией Собрания депутатов Ржевского</w:t>
      </w:r>
      <w:r w:rsidR="00D47875" w:rsidRPr="00D47875">
        <w:t xml:space="preserve"> района Тверской области осуществлять до 31 декабря 2022 года включительно за счет средств бюджета </w:t>
      </w:r>
      <w:r w:rsidR="002F686A">
        <w:t>Ржевского</w:t>
      </w:r>
      <w:r w:rsidR="00D47875" w:rsidRPr="00D47875">
        <w:t xml:space="preserve"> района Тверской области, а с 01 января 2023 года – за счет средств бю</w:t>
      </w:r>
      <w:r w:rsidR="00D47875" w:rsidRPr="00D47875">
        <w:t>д</w:t>
      </w:r>
      <w:r w:rsidR="00D47875" w:rsidRPr="00D47875">
        <w:t xml:space="preserve">жета </w:t>
      </w:r>
      <w:r w:rsidR="00D12FF7">
        <w:t>Ржевского</w:t>
      </w:r>
      <w:r w:rsidR="00D47875" w:rsidRPr="00D47875">
        <w:t xml:space="preserve"> муниципального округа Тверской области.</w:t>
      </w:r>
    </w:p>
    <w:p w:rsidR="00D47875" w:rsidRPr="00D47875" w:rsidRDefault="00D47875" w:rsidP="00D47875">
      <w:pPr>
        <w:tabs>
          <w:tab w:val="left" w:pos="10205"/>
        </w:tabs>
        <w:ind w:firstLine="709"/>
        <w:jc w:val="both"/>
      </w:pPr>
      <w:r w:rsidRPr="00D47875">
        <w:t>Финансирование расходов, связанных с ликвидацией Совета депутатов</w:t>
      </w:r>
      <w:r w:rsidR="009B7EBA">
        <w:t xml:space="preserve"> </w:t>
      </w:r>
      <w:r w:rsidR="006F4F11" w:rsidRPr="0088394F">
        <w:t xml:space="preserve">сельского </w:t>
      </w:r>
      <w:r w:rsidR="006F4F11" w:rsidRPr="0088394F">
        <w:rPr>
          <w:rFonts w:hint="eastAsia"/>
        </w:rPr>
        <w:t>пос</w:t>
      </w:r>
      <w:r w:rsidR="006F4F11" w:rsidRPr="0088394F">
        <w:rPr>
          <w:rFonts w:hint="eastAsia"/>
        </w:rPr>
        <w:t>е</w:t>
      </w:r>
      <w:r w:rsidR="006F4F11" w:rsidRPr="0088394F">
        <w:rPr>
          <w:rFonts w:hint="eastAsia"/>
        </w:rPr>
        <w:t>ления</w:t>
      </w:r>
      <w:r w:rsidR="006F4F11" w:rsidRPr="0088394F">
        <w:t xml:space="preserve"> «</w:t>
      </w:r>
      <w:proofErr w:type="spellStart"/>
      <w:r w:rsidR="006F4F11" w:rsidRPr="0088394F">
        <w:t>Есинка</w:t>
      </w:r>
      <w:proofErr w:type="spellEnd"/>
      <w:r w:rsidR="006F4F11" w:rsidRPr="0088394F">
        <w:t>»</w:t>
      </w:r>
      <w:r w:rsidR="006F4F11">
        <w:t xml:space="preserve"> Ржевского района</w:t>
      </w:r>
      <w:r w:rsidR="001F4834">
        <w:t xml:space="preserve"> </w:t>
      </w:r>
      <w:r w:rsidR="006F4F11" w:rsidRPr="0088394F">
        <w:rPr>
          <w:rFonts w:hint="eastAsia"/>
        </w:rPr>
        <w:t>Тверской</w:t>
      </w:r>
      <w:r w:rsidR="001F4834">
        <w:t xml:space="preserve"> </w:t>
      </w:r>
      <w:r w:rsidR="006F4F11" w:rsidRPr="0088394F">
        <w:rPr>
          <w:rFonts w:hint="eastAsia"/>
        </w:rPr>
        <w:t>области</w:t>
      </w:r>
      <w:r w:rsidRPr="00D47875">
        <w:t xml:space="preserve"> осуществлять до 31 декабря 2022 года включительно за счет средств бюджета сельского поселения </w:t>
      </w:r>
      <w:r w:rsidR="00F26D0B" w:rsidRPr="0088394F">
        <w:t>«</w:t>
      </w:r>
      <w:proofErr w:type="spellStart"/>
      <w:r w:rsidR="00F26D0B" w:rsidRPr="0088394F">
        <w:t>Есинка</w:t>
      </w:r>
      <w:proofErr w:type="spellEnd"/>
      <w:r w:rsidR="00F26D0B" w:rsidRPr="0088394F">
        <w:t>»</w:t>
      </w:r>
      <w:r w:rsidR="001F4834">
        <w:t xml:space="preserve"> </w:t>
      </w:r>
      <w:r w:rsidR="00D6763D">
        <w:t>Ржевского</w:t>
      </w:r>
      <w:r w:rsidR="001F4834">
        <w:t xml:space="preserve"> </w:t>
      </w:r>
      <w:r w:rsidRPr="00D47875">
        <w:t xml:space="preserve">района Тверской области, а с 01 января 2023 года – за счет средств бюджета </w:t>
      </w:r>
      <w:r w:rsidR="003F7006">
        <w:t>Ржевского</w:t>
      </w:r>
      <w:r w:rsidRPr="00D47875">
        <w:t xml:space="preserve"> муниципал</w:t>
      </w:r>
      <w:r w:rsidRPr="00D47875">
        <w:t>ь</w:t>
      </w:r>
      <w:r w:rsidRPr="00D47875">
        <w:t>ного округа Тверской области.</w:t>
      </w:r>
    </w:p>
    <w:p w:rsidR="00D47875" w:rsidRDefault="00D47875" w:rsidP="00D47875">
      <w:pPr>
        <w:tabs>
          <w:tab w:val="left" w:pos="10205"/>
        </w:tabs>
        <w:ind w:firstLine="709"/>
        <w:jc w:val="both"/>
      </w:pPr>
      <w:r w:rsidRPr="00D47875">
        <w:t>Финансирование расходов, связанных с ликвидацией Совета депутатов</w:t>
      </w:r>
      <w:r w:rsidR="001F4834">
        <w:t xml:space="preserve"> </w:t>
      </w:r>
      <w:r w:rsidR="009E367E" w:rsidRPr="0088394F">
        <w:t xml:space="preserve">сельского </w:t>
      </w:r>
      <w:r w:rsidR="009E367E" w:rsidRPr="0088394F">
        <w:rPr>
          <w:rFonts w:hint="eastAsia"/>
        </w:rPr>
        <w:t>пос</w:t>
      </w:r>
      <w:r w:rsidR="009E367E" w:rsidRPr="0088394F">
        <w:rPr>
          <w:rFonts w:hint="eastAsia"/>
        </w:rPr>
        <w:t>е</w:t>
      </w:r>
      <w:r w:rsidR="009E367E" w:rsidRPr="0088394F">
        <w:rPr>
          <w:rFonts w:hint="eastAsia"/>
        </w:rPr>
        <w:t>ления</w:t>
      </w:r>
      <w:r w:rsidR="001F4834">
        <w:t xml:space="preserve"> </w:t>
      </w:r>
      <w:r w:rsidR="0065562F" w:rsidRPr="0088394F">
        <w:t>«</w:t>
      </w:r>
      <w:proofErr w:type="spellStart"/>
      <w:r w:rsidR="0065562F" w:rsidRPr="0088394F">
        <w:t>Итомля</w:t>
      </w:r>
      <w:proofErr w:type="spellEnd"/>
      <w:r w:rsidR="0065562F" w:rsidRPr="0088394F">
        <w:t>»</w:t>
      </w:r>
      <w:r w:rsidR="001F4834">
        <w:t xml:space="preserve"> </w:t>
      </w:r>
      <w:r w:rsidR="0065562F">
        <w:t>Ржевского района</w:t>
      </w:r>
      <w:r w:rsidR="001F4834">
        <w:t xml:space="preserve"> </w:t>
      </w:r>
      <w:r w:rsidR="0065562F" w:rsidRPr="0088394F">
        <w:rPr>
          <w:rFonts w:hint="eastAsia"/>
        </w:rPr>
        <w:t>Тверской</w:t>
      </w:r>
      <w:r w:rsidR="001F4834">
        <w:t xml:space="preserve"> </w:t>
      </w:r>
      <w:r w:rsidR="0065562F" w:rsidRPr="0088394F">
        <w:rPr>
          <w:rFonts w:hint="eastAsia"/>
        </w:rPr>
        <w:t>области</w:t>
      </w:r>
      <w:r w:rsidRPr="00D47875">
        <w:t xml:space="preserve"> осуществлять до 31 декабря 2022 года включительно за счет средств бюджета сельского поселения</w:t>
      </w:r>
      <w:r w:rsidR="001F4834">
        <w:t xml:space="preserve"> </w:t>
      </w:r>
      <w:r w:rsidR="004F62DE" w:rsidRPr="0088394F">
        <w:t>«</w:t>
      </w:r>
      <w:proofErr w:type="spellStart"/>
      <w:r w:rsidR="004F62DE" w:rsidRPr="0088394F">
        <w:t>Итомля</w:t>
      </w:r>
      <w:proofErr w:type="spellEnd"/>
      <w:r w:rsidR="004F62DE" w:rsidRPr="0088394F">
        <w:t>»</w:t>
      </w:r>
      <w:r w:rsidR="001F4834">
        <w:t xml:space="preserve"> </w:t>
      </w:r>
      <w:r w:rsidR="00D6763D">
        <w:t>Ржевского</w:t>
      </w:r>
      <w:r w:rsidRPr="00D47875">
        <w:t xml:space="preserve"> района Тверской области, а с 01 января 2023 года – за счет средств бюджета </w:t>
      </w:r>
      <w:r w:rsidR="003F7006">
        <w:t>Ржевского</w:t>
      </w:r>
      <w:r w:rsidR="001F4834">
        <w:t xml:space="preserve"> </w:t>
      </w:r>
      <w:r w:rsidRPr="00D47875">
        <w:t>муниципал</w:t>
      </w:r>
      <w:r w:rsidRPr="00D47875">
        <w:t>ь</w:t>
      </w:r>
      <w:r w:rsidRPr="00D47875">
        <w:t>ного округа Тверской области.</w:t>
      </w:r>
    </w:p>
    <w:p w:rsidR="0095117B" w:rsidRPr="00D47875" w:rsidRDefault="0095117B" w:rsidP="0095117B">
      <w:pPr>
        <w:tabs>
          <w:tab w:val="left" w:pos="10205"/>
        </w:tabs>
        <w:ind w:firstLine="709"/>
        <w:jc w:val="both"/>
      </w:pPr>
      <w:r w:rsidRPr="00D47875">
        <w:lastRenderedPageBreak/>
        <w:t>Финансирование расходов, связанных с ликвидацией Совета депутатов  сельского пос</w:t>
      </w:r>
      <w:r w:rsidRPr="00D47875">
        <w:t>е</w:t>
      </w:r>
      <w:r w:rsidRPr="00D47875">
        <w:t>ления</w:t>
      </w:r>
      <w:r w:rsidR="00E84ACD">
        <w:t xml:space="preserve"> </w:t>
      </w:r>
      <w:r w:rsidR="00E677FD" w:rsidRPr="0088394F">
        <w:t>«Медведево»</w:t>
      </w:r>
      <w:r w:rsidR="00E84ACD">
        <w:t xml:space="preserve"> </w:t>
      </w:r>
      <w:r w:rsidR="00E677FD">
        <w:t>Ржевского района</w:t>
      </w:r>
      <w:r w:rsidR="00E84ACD">
        <w:t xml:space="preserve"> </w:t>
      </w:r>
      <w:r w:rsidR="00393C6B" w:rsidRPr="00D47875">
        <w:t xml:space="preserve">Тверской области </w:t>
      </w:r>
      <w:r w:rsidRPr="00D47875">
        <w:t xml:space="preserve">осуществлять до 31 декабря 2022 года включительно за счет средств бюджета сельского поселения </w:t>
      </w:r>
      <w:r w:rsidR="00EB7C9E" w:rsidRPr="0088394F">
        <w:t>«Медведево»</w:t>
      </w:r>
      <w:r w:rsidR="00E84ACD">
        <w:t xml:space="preserve"> </w:t>
      </w:r>
      <w:r>
        <w:t>Ржевского</w:t>
      </w:r>
      <w:r w:rsidRPr="00D47875">
        <w:t xml:space="preserve">  района Тверской области, а с 01 января 2023 года – за счет средств бюджета </w:t>
      </w:r>
      <w:r>
        <w:t>Ржевского</w:t>
      </w:r>
      <w:r w:rsidRPr="00D47875">
        <w:t xml:space="preserve">  муниципал</w:t>
      </w:r>
      <w:r w:rsidRPr="00D47875">
        <w:t>ь</w:t>
      </w:r>
      <w:r w:rsidRPr="00D47875">
        <w:t>ного округа Тверской области.</w:t>
      </w:r>
    </w:p>
    <w:p w:rsidR="0095117B" w:rsidRPr="00D47875" w:rsidRDefault="0095117B" w:rsidP="0095117B">
      <w:pPr>
        <w:tabs>
          <w:tab w:val="left" w:pos="10205"/>
        </w:tabs>
        <w:ind w:firstLine="709"/>
        <w:jc w:val="both"/>
      </w:pPr>
      <w:r w:rsidRPr="00D47875">
        <w:t>Финансирование расходов, связанных с ликвидацией Совета депутатов сельского пос</w:t>
      </w:r>
      <w:r w:rsidRPr="00D47875">
        <w:t>е</w:t>
      </w:r>
      <w:r w:rsidRPr="00D47875">
        <w:t>ления</w:t>
      </w:r>
      <w:r w:rsidR="00FA761C">
        <w:t xml:space="preserve"> </w:t>
      </w:r>
      <w:r w:rsidR="007B6144" w:rsidRPr="0088394F">
        <w:t>«Победа»</w:t>
      </w:r>
      <w:r w:rsidR="00FA761C">
        <w:t xml:space="preserve"> </w:t>
      </w:r>
      <w:r w:rsidR="003079CE">
        <w:t>Ржевского района</w:t>
      </w:r>
      <w:r w:rsidR="003079CE" w:rsidRPr="00D47875">
        <w:t xml:space="preserve"> Тверской области </w:t>
      </w:r>
      <w:r w:rsidRPr="00D47875">
        <w:t xml:space="preserve">осуществлять до 31 декабря 2022 года включительно за счет средств бюджета сельского поселения </w:t>
      </w:r>
      <w:r w:rsidR="007B6144" w:rsidRPr="0088394F">
        <w:t>«Победа»</w:t>
      </w:r>
      <w:r w:rsidR="00FA761C">
        <w:t xml:space="preserve"> </w:t>
      </w:r>
      <w:r>
        <w:t>Ржевского</w:t>
      </w:r>
      <w:r w:rsidRPr="00D47875">
        <w:t xml:space="preserve"> района Тверской области, а с 01 января 2023 года – за счет средств бюджета </w:t>
      </w:r>
      <w:r>
        <w:t>Ржевского</w:t>
      </w:r>
      <w:r w:rsidRPr="00D47875">
        <w:t xml:space="preserve">  муниципал</w:t>
      </w:r>
      <w:r w:rsidRPr="00D47875">
        <w:t>ь</w:t>
      </w:r>
      <w:r w:rsidRPr="00D47875">
        <w:t>ного округа Тверской области.</w:t>
      </w:r>
    </w:p>
    <w:p w:rsidR="0095117B" w:rsidRPr="00D47875" w:rsidRDefault="0095117B" w:rsidP="0095117B">
      <w:pPr>
        <w:tabs>
          <w:tab w:val="left" w:pos="10205"/>
        </w:tabs>
        <w:ind w:firstLine="709"/>
        <w:jc w:val="both"/>
      </w:pPr>
      <w:r w:rsidRPr="00D47875">
        <w:t>Финансирование расходов, связанных с ликвидацией Совета депутатов сельского пос</w:t>
      </w:r>
      <w:r w:rsidRPr="00D47875">
        <w:t>е</w:t>
      </w:r>
      <w:r w:rsidRPr="00D47875">
        <w:t>ления</w:t>
      </w:r>
      <w:r w:rsidR="00FA761C">
        <w:t xml:space="preserve"> </w:t>
      </w:r>
      <w:r w:rsidR="00ED26B5" w:rsidRPr="0088394F">
        <w:t>«Успенское»</w:t>
      </w:r>
      <w:r w:rsidR="00FA761C">
        <w:t xml:space="preserve"> </w:t>
      </w:r>
      <w:r w:rsidR="00434ED0">
        <w:t>Ржевского района</w:t>
      </w:r>
      <w:r w:rsidR="00434ED0" w:rsidRPr="00D47875">
        <w:t xml:space="preserve"> Тверской области</w:t>
      </w:r>
      <w:r w:rsidRPr="00D47875">
        <w:t xml:space="preserve"> осуществлять до 31 декабря 2022 года включительно за счет средств бюджета сельского поселения </w:t>
      </w:r>
      <w:r w:rsidR="0052155F" w:rsidRPr="0088394F">
        <w:t>«Успенское»</w:t>
      </w:r>
      <w:r w:rsidR="00FA761C">
        <w:t xml:space="preserve"> </w:t>
      </w:r>
      <w:r>
        <w:t>Ржевского</w:t>
      </w:r>
      <w:r w:rsidRPr="00D47875">
        <w:t xml:space="preserve">  района Тверской области, а с 01 января 2023 года – за счет средств бюджета </w:t>
      </w:r>
      <w:r>
        <w:t>Ржевского</w:t>
      </w:r>
      <w:r w:rsidRPr="00D47875">
        <w:t xml:space="preserve"> муниципал</w:t>
      </w:r>
      <w:r w:rsidRPr="00D47875">
        <w:t>ь</w:t>
      </w:r>
      <w:r w:rsidRPr="00D47875">
        <w:t>ного округа Тверской области.</w:t>
      </w:r>
    </w:p>
    <w:p w:rsidR="00216677" w:rsidRPr="00D47875" w:rsidRDefault="00216677" w:rsidP="00216677">
      <w:pPr>
        <w:tabs>
          <w:tab w:val="left" w:pos="10205"/>
        </w:tabs>
        <w:ind w:firstLine="709"/>
        <w:jc w:val="both"/>
      </w:pPr>
      <w:r w:rsidRPr="00D47875">
        <w:t>Финансирование расходов, связанных с ликвидацией Совета депутатов сельского пос</w:t>
      </w:r>
      <w:r w:rsidRPr="00D47875">
        <w:t>е</w:t>
      </w:r>
      <w:r w:rsidRPr="00D47875">
        <w:t xml:space="preserve">ления </w:t>
      </w:r>
      <w:r w:rsidR="00251626" w:rsidRPr="0088394F">
        <w:t>«</w:t>
      </w:r>
      <w:proofErr w:type="spellStart"/>
      <w:r w:rsidR="00251626" w:rsidRPr="0088394F">
        <w:t>Хорошево</w:t>
      </w:r>
      <w:proofErr w:type="spellEnd"/>
      <w:r w:rsidR="00251626" w:rsidRPr="0088394F">
        <w:t>»</w:t>
      </w:r>
      <w:r w:rsidR="00FA761C">
        <w:t xml:space="preserve"> </w:t>
      </w:r>
      <w:r w:rsidR="00251626">
        <w:t>Ржевского района</w:t>
      </w:r>
      <w:r w:rsidR="00FA761C">
        <w:t xml:space="preserve"> </w:t>
      </w:r>
      <w:r w:rsidRPr="00D47875">
        <w:t xml:space="preserve">осуществлять до 31 декабря 2022 года включительно за счет средств бюджета сельского поселения </w:t>
      </w:r>
      <w:r w:rsidR="0049503E" w:rsidRPr="0088394F">
        <w:t>«</w:t>
      </w:r>
      <w:proofErr w:type="spellStart"/>
      <w:r w:rsidR="0049503E" w:rsidRPr="0088394F">
        <w:t>Хорошево</w:t>
      </w:r>
      <w:proofErr w:type="spellEnd"/>
      <w:r w:rsidR="0049503E" w:rsidRPr="0088394F">
        <w:t>»</w:t>
      </w:r>
      <w:r w:rsidR="00FA761C">
        <w:t xml:space="preserve"> </w:t>
      </w:r>
      <w:r>
        <w:t>Ржевского</w:t>
      </w:r>
      <w:r w:rsidRPr="00D47875">
        <w:t xml:space="preserve"> района Тверской области, а с 01 января 2023 года – за счет средств бюджета </w:t>
      </w:r>
      <w:r>
        <w:t>Ржевского</w:t>
      </w:r>
      <w:r w:rsidRPr="00D47875">
        <w:t xml:space="preserve">  муниципального округа Тверской области.</w:t>
      </w:r>
    </w:p>
    <w:p w:rsidR="00135EC4" w:rsidRPr="00D47875" w:rsidRDefault="00135EC4" w:rsidP="00135EC4">
      <w:pPr>
        <w:tabs>
          <w:tab w:val="left" w:pos="10205"/>
        </w:tabs>
        <w:ind w:firstLine="709"/>
        <w:jc w:val="both"/>
      </w:pPr>
      <w:r w:rsidRPr="00D47875">
        <w:t>Финансирование расходов, связанных с ликвидацией Совета депутатов сельского пос</w:t>
      </w:r>
      <w:r w:rsidRPr="00D47875">
        <w:t>е</w:t>
      </w:r>
      <w:r w:rsidRPr="00D47875">
        <w:t xml:space="preserve">ления </w:t>
      </w:r>
      <w:r w:rsidR="008B7B5D" w:rsidRPr="0088394F">
        <w:t>«</w:t>
      </w:r>
      <w:proofErr w:type="spellStart"/>
      <w:r w:rsidR="008B7B5D" w:rsidRPr="0088394F">
        <w:t>Чертолино</w:t>
      </w:r>
      <w:proofErr w:type="spellEnd"/>
      <w:r w:rsidR="008B7B5D" w:rsidRPr="0088394F">
        <w:t>»</w:t>
      </w:r>
      <w:r w:rsidR="00FA761C">
        <w:t xml:space="preserve"> </w:t>
      </w:r>
      <w:r w:rsidR="008B7B5D">
        <w:t>Ржевского</w:t>
      </w:r>
      <w:r w:rsidR="008B7B5D" w:rsidRPr="00D47875">
        <w:t xml:space="preserve">  района Тверской области</w:t>
      </w:r>
      <w:r w:rsidR="00FA761C">
        <w:t xml:space="preserve"> </w:t>
      </w:r>
      <w:r w:rsidRPr="00D47875">
        <w:t>осуществлять до 31 декабря 2022 г</w:t>
      </w:r>
      <w:r w:rsidRPr="00D47875">
        <w:t>о</w:t>
      </w:r>
      <w:r w:rsidRPr="00D47875">
        <w:t xml:space="preserve">да включительно за счет средств бюджета сельского поселения </w:t>
      </w:r>
      <w:r w:rsidR="00D34796" w:rsidRPr="0088394F">
        <w:t>«</w:t>
      </w:r>
      <w:proofErr w:type="spellStart"/>
      <w:r w:rsidR="00D34796" w:rsidRPr="0088394F">
        <w:t>Чертолино</w:t>
      </w:r>
      <w:proofErr w:type="spellEnd"/>
      <w:r w:rsidR="00D34796" w:rsidRPr="0088394F">
        <w:t>»</w:t>
      </w:r>
      <w:r w:rsidR="00FA761C">
        <w:t xml:space="preserve"> </w:t>
      </w:r>
      <w:r>
        <w:t>Ржевского</w:t>
      </w:r>
      <w:r w:rsidRPr="00D47875">
        <w:t xml:space="preserve">  ра</w:t>
      </w:r>
      <w:r w:rsidRPr="00D47875">
        <w:t>й</w:t>
      </w:r>
      <w:r w:rsidRPr="00D47875">
        <w:t xml:space="preserve">она Тверской области, а с 01 января 2023 года – за счет средств бюджета </w:t>
      </w:r>
      <w:r>
        <w:t>Ржевского</w:t>
      </w:r>
      <w:r w:rsidRPr="00D47875">
        <w:t xml:space="preserve">  муниц</w:t>
      </w:r>
      <w:r w:rsidRPr="00D47875">
        <w:t>и</w:t>
      </w:r>
      <w:r w:rsidRPr="00D47875">
        <w:t>пального округа Тверской области.</w:t>
      </w:r>
    </w:p>
    <w:p w:rsidR="0095117B" w:rsidRPr="00D47875" w:rsidRDefault="0095117B" w:rsidP="00D47875">
      <w:pPr>
        <w:tabs>
          <w:tab w:val="left" w:pos="10205"/>
        </w:tabs>
        <w:ind w:firstLine="709"/>
        <w:jc w:val="both"/>
      </w:pPr>
    </w:p>
    <w:p w:rsidR="00A8403F" w:rsidRPr="00FA761C" w:rsidRDefault="00A8403F" w:rsidP="00A8403F">
      <w:pPr>
        <w:widowControl w:val="0"/>
        <w:tabs>
          <w:tab w:val="left" w:pos="10205"/>
        </w:tabs>
        <w:ind w:firstLine="709"/>
        <w:jc w:val="both"/>
      </w:pPr>
      <w:r w:rsidRPr="00FA761C">
        <w:t xml:space="preserve">10. </w:t>
      </w:r>
      <w:r w:rsidR="00B67309" w:rsidRPr="00FA761C">
        <w:t>Настоящее решение вступает в силу со дня его</w:t>
      </w:r>
      <w:r w:rsidR="006C0D28" w:rsidRPr="00FA761C">
        <w:t xml:space="preserve"> опубликования в газете «Ржевская правда» и </w:t>
      </w:r>
      <w:r w:rsidR="00B67309" w:rsidRPr="00FA761C">
        <w:t xml:space="preserve">подлежит размещению </w:t>
      </w:r>
      <w:r w:rsidR="00B67309" w:rsidRPr="00FA761C">
        <w:rPr>
          <w:rFonts w:hint="eastAsia"/>
        </w:rPr>
        <w:t>на</w:t>
      </w:r>
      <w:r w:rsidR="00FA761C">
        <w:t xml:space="preserve"> </w:t>
      </w:r>
      <w:r w:rsidR="00B67309" w:rsidRPr="00FA761C">
        <w:rPr>
          <w:rFonts w:hint="eastAsia"/>
        </w:rPr>
        <w:t>официальном</w:t>
      </w:r>
      <w:r w:rsidR="00FA761C">
        <w:t xml:space="preserve"> </w:t>
      </w:r>
      <w:r w:rsidR="00B67309" w:rsidRPr="00FA761C">
        <w:rPr>
          <w:rFonts w:hint="eastAsia"/>
        </w:rPr>
        <w:t>сайте</w:t>
      </w:r>
      <w:r w:rsidR="00B67309" w:rsidRPr="00FA761C">
        <w:t xml:space="preserve"> Ржевской городской Думы в </w:t>
      </w:r>
      <w:r w:rsidR="00B67309" w:rsidRPr="00FA761C">
        <w:rPr>
          <w:rFonts w:hint="eastAsia"/>
        </w:rPr>
        <w:t>инфо</w:t>
      </w:r>
      <w:r w:rsidR="00B67309" w:rsidRPr="00FA761C">
        <w:rPr>
          <w:rFonts w:hint="eastAsia"/>
        </w:rPr>
        <w:t>р</w:t>
      </w:r>
      <w:r w:rsidR="00B67309" w:rsidRPr="00FA761C">
        <w:rPr>
          <w:rFonts w:hint="eastAsia"/>
        </w:rPr>
        <w:t>мационно</w:t>
      </w:r>
      <w:r w:rsidR="00B67309" w:rsidRPr="00FA761C">
        <w:t>-</w:t>
      </w:r>
      <w:r w:rsidR="00B67309" w:rsidRPr="00FA761C">
        <w:rPr>
          <w:rFonts w:hint="eastAsia"/>
        </w:rPr>
        <w:t>телекоммуникационной</w:t>
      </w:r>
      <w:r w:rsidR="00FA761C">
        <w:t xml:space="preserve"> </w:t>
      </w:r>
      <w:r w:rsidR="00B67309" w:rsidRPr="00FA761C">
        <w:rPr>
          <w:rFonts w:hint="eastAsia"/>
        </w:rPr>
        <w:t>сети</w:t>
      </w:r>
      <w:r w:rsidR="00FA761C">
        <w:t xml:space="preserve"> </w:t>
      </w:r>
      <w:r w:rsidR="00B67309" w:rsidRPr="00FA761C">
        <w:rPr>
          <w:rFonts w:hint="eastAsia"/>
        </w:rPr>
        <w:t>Интернет</w:t>
      </w:r>
      <w:r w:rsidR="00B67309" w:rsidRPr="00FA761C">
        <w:t>.</w:t>
      </w:r>
    </w:p>
    <w:p w:rsidR="00742532" w:rsidRPr="00FA761C" w:rsidRDefault="00742532" w:rsidP="00BE3A77"/>
    <w:p w:rsidR="00C13B4B" w:rsidRDefault="00C13B4B" w:rsidP="00BE3A77"/>
    <w:p w:rsidR="00C13B4B" w:rsidRDefault="00C13B4B" w:rsidP="00BE3A77"/>
    <w:p w:rsidR="00C13B4B" w:rsidRDefault="00C13B4B" w:rsidP="00BE3A77"/>
    <w:p w:rsidR="005041A1" w:rsidRPr="00BE3A77" w:rsidRDefault="005041A1" w:rsidP="00BE3A77">
      <w:r w:rsidRPr="00BE3A77">
        <w:t>Председатель</w:t>
      </w:r>
    </w:p>
    <w:p w:rsidR="005041A1" w:rsidRDefault="008F7D59" w:rsidP="00BE3A77">
      <w:r w:rsidRPr="00B972BB">
        <w:t>Думы Ржевского муниципального округа</w:t>
      </w:r>
      <w:r>
        <w:tab/>
      </w:r>
      <w:r>
        <w:tab/>
      </w:r>
      <w:r>
        <w:tab/>
      </w:r>
      <w:r>
        <w:tab/>
      </w:r>
      <w:r w:rsidR="00FA761C">
        <w:t>А.В. Константинов</w:t>
      </w:r>
      <w:r>
        <w:tab/>
      </w:r>
      <w:r w:rsidR="005041A1" w:rsidRPr="00BE3A77">
        <w:tab/>
      </w:r>
      <w:r w:rsidR="005041A1" w:rsidRPr="00BE3A77">
        <w:tab/>
      </w:r>
      <w:r w:rsidR="005041A1" w:rsidRPr="00BE3A77">
        <w:tab/>
      </w:r>
    </w:p>
    <w:p w:rsidR="008C5232" w:rsidRDefault="008C5232" w:rsidP="00BE3A77"/>
    <w:p w:rsidR="00792FD7" w:rsidRDefault="00792FD7" w:rsidP="00BE3A77"/>
    <w:p w:rsidR="00792FD7" w:rsidRDefault="00792FD7" w:rsidP="00BE3A77"/>
    <w:p w:rsidR="00792FD7" w:rsidRDefault="00792FD7" w:rsidP="00BE3A77"/>
    <w:p w:rsidR="00792FD7" w:rsidRDefault="00792FD7" w:rsidP="00BE3A77"/>
    <w:p w:rsidR="00792FD7" w:rsidRDefault="00792FD7" w:rsidP="00BE3A77"/>
    <w:p w:rsidR="00792FD7" w:rsidRDefault="00792FD7" w:rsidP="00BE3A77"/>
    <w:p w:rsidR="00792FD7" w:rsidRDefault="00792FD7" w:rsidP="00BE3A77"/>
    <w:p w:rsidR="00792FD7" w:rsidRDefault="00792FD7" w:rsidP="00BE3A77"/>
    <w:p w:rsidR="00792FD7" w:rsidRDefault="00792FD7" w:rsidP="00BE3A77"/>
    <w:p w:rsidR="00792FD7" w:rsidRDefault="00792FD7" w:rsidP="00BE3A77"/>
    <w:p w:rsidR="00792FD7" w:rsidRDefault="00792FD7" w:rsidP="00BE3A77"/>
    <w:p w:rsidR="00792FD7" w:rsidRDefault="00792FD7" w:rsidP="00BE3A77"/>
    <w:p w:rsidR="00792FD7" w:rsidRDefault="00792FD7" w:rsidP="00BE3A77"/>
    <w:p w:rsidR="00792FD7" w:rsidRDefault="00792FD7" w:rsidP="00BE3A77"/>
    <w:p w:rsidR="00792FD7" w:rsidRDefault="00792FD7" w:rsidP="00BE3A77"/>
    <w:p w:rsidR="00792FD7" w:rsidRDefault="00792FD7" w:rsidP="00BE3A77"/>
    <w:p w:rsidR="00792FD7" w:rsidRDefault="00792FD7" w:rsidP="00BE3A77"/>
    <w:p w:rsidR="00792FD7" w:rsidRDefault="00792FD7" w:rsidP="00BE3A77"/>
    <w:p w:rsidR="00792FD7" w:rsidRPr="00BE3A77" w:rsidRDefault="00792FD7" w:rsidP="00BE3A77"/>
    <w:p w:rsidR="008C5232" w:rsidRPr="005177E7" w:rsidRDefault="008C5232" w:rsidP="008C5232">
      <w:pPr>
        <w:autoSpaceDE w:val="0"/>
        <w:autoSpaceDN w:val="0"/>
        <w:adjustRightInd w:val="0"/>
        <w:ind w:left="6237"/>
        <w:jc w:val="right"/>
        <w:rPr>
          <w:bCs/>
          <w:iCs/>
          <w:sz w:val="22"/>
          <w:szCs w:val="22"/>
        </w:rPr>
      </w:pPr>
      <w:r w:rsidRPr="005177E7">
        <w:rPr>
          <w:bCs/>
          <w:iCs/>
          <w:sz w:val="22"/>
          <w:szCs w:val="22"/>
        </w:rPr>
        <w:lastRenderedPageBreak/>
        <w:t>Приложение №1</w:t>
      </w:r>
    </w:p>
    <w:p w:rsidR="008C5232" w:rsidRPr="005177E7" w:rsidRDefault="008C5232" w:rsidP="008C5232">
      <w:pPr>
        <w:autoSpaceDE w:val="0"/>
        <w:autoSpaceDN w:val="0"/>
        <w:adjustRightInd w:val="0"/>
        <w:ind w:left="6237"/>
        <w:jc w:val="right"/>
        <w:rPr>
          <w:bCs/>
          <w:iCs/>
          <w:sz w:val="22"/>
          <w:szCs w:val="22"/>
        </w:rPr>
      </w:pPr>
      <w:r w:rsidRPr="005177E7">
        <w:rPr>
          <w:bCs/>
          <w:iCs/>
          <w:sz w:val="22"/>
          <w:szCs w:val="22"/>
        </w:rPr>
        <w:t xml:space="preserve">к решению Думы </w:t>
      </w:r>
      <w:r w:rsidR="005177E7" w:rsidRPr="005177E7">
        <w:rPr>
          <w:bCs/>
          <w:iCs/>
          <w:sz w:val="22"/>
          <w:szCs w:val="22"/>
        </w:rPr>
        <w:t>Ржевского</w:t>
      </w:r>
      <w:r w:rsidRPr="005177E7">
        <w:rPr>
          <w:bCs/>
          <w:iCs/>
          <w:sz w:val="22"/>
          <w:szCs w:val="22"/>
        </w:rPr>
        <w:br/>
        <w:t>муниципального округа</w:t>
      </w:r>
    </w:p>
    <w:p w:rsidR="008C5232" w:rsidRPr="005177E7" w:rsidRDefault="008C5232" w:rsidP="008C5232">
      <w:pPr>
        <w:widowControl w:val="0"/>
        <w:tabs>
          <w:tab w:val="left" w:pos="10205"/>
        </w:tabs>
        <w:jc w:val="right"/>
        <w:rPr>
          <w:sz w:val="22"/>
          <w:szCs w:val="22"/>
        </w:rPr>
      </w:pPr>
      <w:r w:rsidRPr="005177E7">
        <w:rPr>
          <w:bCs/>
          <w:iCs/>
          <w:sz w:val="22"/>
          <w:szCs w:val="22"/>
        </w:rPr>
        <w:t xml:space="preserve">от </w:t>
      </w:r>
      <w:r w:rsidR="003856C4">
        <w:rPr>
          <w:bCs/>
          <w:iCs/>
          <w:sz w:val="22"/>
          <w:szCs w:val="22"/>
        </w:rPr>
        <w:t xml:space="preserve">29.09.2022 </w:t>
      </w:r>
      <w:r w:rsidRPr="005177E7">
        <w:rPr>
          <w:bCs/>
          <w:iCs/>
          <w:sz w:val="22"/>
          <w:szCs w:val="22"/>
        </w:rPr>
        <w:t xml:space="preserve"> №</w:t>
      </w:r>
      <w:r w:rsidR="003856C4">
        <w:rPr>
          <w:bCs/>
          <w:iCs/>
          <w:sz w:val="22"/>
          <w:szCs w:val="22"/>
        </w:rPr>
        <w:t xml:space="preserve"> 06</w:t>
      </w:r>
    </w:p>
    <w:p w:rsidR="009052F6" w:rsidRDefault="005177E7" w:rsidP="005177E7">
      <w:pPr>
        <w:widowControl w:val="0"/>
        <w:ind w:right="101"/>
        <w:jc w:val="right"/>
        <w:rPr>
          <w:noProof/>
          <w:sz w:val="22"/>
          <w:szCs w:val="22"/>
        </w:rPr>
      </w:pPr>
      <w:r>
        <w:rPr>
          <w:noProof/>
          <w:sz w:val="22"/>
          <w:szCs w:val="22"/>
        </w:rPr>
        <w:t>«</w:t>
      </w:r>
      <w:r w:rsidR="00F97E6B" w:rsidRPr="009E00CD">
        <w:rPr>
          <w:rFonts w:hint="eastAsia"/>
          <w:noProof/>
          <w:sz w:val="22"/>
          <w:szCs w:val="22"/>
        </w:rPr>
        <w:t>О</w:t>
      </w:r>
      <w:r w:rsidR="003856C4">
        <w:rPr>
          <w:noProof/>
          <w:sz w:val="22"/>
          <w:szCs w:val="22"/>
        </w:rPr>
        <w:t xml:space="preserve"> </w:t>
      </w:r>
      <w:r w:rsidR="00F97E6B" w:rsidRPr="009E00CD">
        <w:rPr>
          <w:rFonts w:hint="eastAsia"/>
          <w:noProof/>
          <w:sz w:val="22"/>
          <w:szCs w:val="22"/>
        </w:rPr>
        <w:t>ликвидации</w:t>
      </w:r>
      <w:r w:rsidR="003856C4">
        <w:rPr>
          <w:noProof/>
          <w:sz w:val="22"/>
          <w:szCs w:val="22"/>
        </w:rPr>
        <w:t xml:space="preserve"> </w:t>
      </w:r>
      <w:r w:rsidR="009052F6">
        <w:rPr>
          <w:noProof/>
          <w:sz w:val="22"/>
          <w:szCs w:val="22"/>
        </w:rPr>
        <w:t xml:space="preserve">представительных органов </w:t>
      </w:r>
    </w:p>
    <w:p w:rsidR="00F97E6B" w:rsidRPr="009E00CD" w:rsidRDefault="009052F6" w:rsidP="005177E7">
      <w:pPr>
        <w:widowControl w:val="0"/>
        <w:ind w:right="101"/>
        <w:jc w:val="right"/>
        <w:rPr>
          <w:noProof/>
          <w:sz w:val="22"/>
          <w:szCs w:val="22"/>
        </w:rPr>
      </w:pPr>
      <w:r>
        <w:rPr>
          <w:noProof/>
          <w:sz w:val="22"/>
          <w:szCs w:val="22"/>
        </w:rPr>
        <w:t>муниципальных образований</w:t>
      </w:r>
    </w:p>
    <w:p w:rsidR="00F97E6B" w:rsidRPr="009E00CD" w:rsidRDefault="00F97E6B" w:rsidP="005177E7">
      <w:pPr>
        <w:widowControl w:val="0"/>
        <w:ind w:right="101"/>
        <w:jc w:val="right"/>
        <w:rPr>
          <w:noProof/>
          <w:sz w:val="22"/>
          <w:szCs w:val="22"/>
        </w:rPr>
      </w:pPr>
      <w:r w:rsidRPr="009E00CD">
        <w:rPr>
          <w:noProof/>
          <w:sz w:val="22"/>
          <w:szCs w:val="22"/>
        </w:rPr>
        <w:t xml:space="preserve">Ржевского </w:t>
      </w:r>
      <w:r w:rsidRPr="009E00CD">
        <w:rPr>
          <w:rFonts w:hint="eastAsia"/>
          <w:noProof/>
          <w:sz w:val="22"/>
          <w:szCs w:val="22"/>
        </w:rPr>
        <w:t>районаТверскойобласти</w:t>
      </w:r>
      <w:r w:rsidRPr="009E00CD">
        <w:rPr>
          <w:noProof/>
          <w:sz w:val="22"/>
          <w:szCs w:val="22"/>
        </w:rPr>
        <w:t>,</w:t>
      </w:r>
    </w:p>
    <w:p w:rsidR="00F97E6B" w:rsidRPr="009E00CD" w:rsidRDefault="003856C4" w:rsidP="005177E7">
      <w:pPr>
        <w:widowControl w:val="0"/>
        <w:ind w:right="101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t>н</w:t>
      </w:r>
      <w:r w:rsidR="00F97E6B" w:rsidRPr="009E00CD">
        <w:rPr>
          <w:rFonts w:hint="eastAsia"/>
          <w:noProof/>
          <w:sz w:val="22"/>
          <w:szCs w:val="22"/>
        </w:rPr>
        <w:t>аделенн</w:t>
      </w:r>
      <w:r w:rsidR="009052F6">
        <w:rPr>
          <w:noProof/>
          <w:sz w:val="22"/>
          <w:szCs w:val="22"/>
        </w:rPr>
        <w:t>ых</w:t>
      </w:r>
      <w:r>
        <w:rPr>
          <w:noProof/>
          <w:sz w:val="22"/>
          <w:szCs w:val="22"/>
        </w:rPr>
        <w:t xml:space="preserve"> </w:t>
      </w:r>
      <w:r w:rsidR="00F97E6B" w:rsidRPr="009E00CD">
        <w:rPr>
          <w:rFonts w:hint="eastAsia"/>
          <w:noProof/>
          <w:sz w:val="22"/>
          <w:szCs w:val="22"/>
        </w:rPr>
        <w:t>правами</w:t>
      </w:r>
      <w:r>
        <w:rPr>
          <w:noProof/>
          <w:sz w:val="22"/>
          <w:szCs w:val="22"/>
        </w:rPr>
        <w:t xml:space="preserve"> </w:t>
      </w:r>
      <w:r w:rsidR="00F97E6B" w:rsidRPr="009E00CD">
        <w:rPr>
          <w:rFonts w:hint="eastAsia"/>
          <w:noProof/>
          <w:sz w:val="22"/>
          <w:szCs w:val="22"/>
        </w:rPr>
        <w:t>юридическоголица</w:t>
      </w:r>
      <w:r w:rsidR="005177E7">
        <w:rPr>
          <w:noProof/>
          <w:sz w:val="22"/>
          <w:szCs w:val="22"/>
        </w:rPr>
        <w:t>»</w:t>
      </w:r>
    </w:p>
    <w:p w:rsidR="008C5232" w:rsidRPr="00E81AE3" w:rsidRDefault="008C5232" w:rsidP="008C5232">
      <w:pPr>
        <w:widowControl w:val="0"/>
        <w:tabs>
          <w:tab w:val="left" w:pos="10205"/>
        </w:tabs>
        <w:jc w:val="both"/>
        <w:rPr>
          <w:sz w:val="28"/>
          <w:szCs w:val="28"/>
        </w:rPr>
      </w:pPr>
    </w:p>
    <w:p w:rsidR="008E2952" w:rsidRPr="00107427" w:rsidRDefault="008E2952" w:rsidP="008E2952"/>
    <w:p w:rsidR="008E2952" w:rsidRPr="00EF6011" w:rsidRDefault="008E2952" w:rsidP="008E2952">
      <w:pPr>
        <w:pStyle w:val="FR1"/>
        <w:spacing w:before="0"/>
        <w:jc w:val="center"/>
        <w:rPr>
          <w:b/>
          <w:sz w:val="22"/>
          <w:szCs w:val="22"/>
        </w:rPr>
      </w:pPr>
      <w:r w:rsidRPr="00EF6011">
        <w:rPr>
          <w:b/>
          <w:sz w:val="22"/>
          <w:szCs w:val="22"/>
        </w:rPr>
        <w:t>ПОРЯДОК</w:t>
      </w:r>
    </w:p>
    <w:p w:rsidR="008E2952" w:rsidRPr="00EF6011" w:rsidRDefault="008E2952" w:rsidP="008E2952">
      <w:pPr>
        <w:pStyle w:val="FR1"/>
        <w:spacing w:before="0"/>
        <w:jc w:val="center"/>
        <w:rPr>
          <w:b/>
          <w:sz w:val="22"/>
          <w:szCs w:val="22"/>
        </w:rPr>
      </w:pPr>
      <w:r w:rsidRPr="00EF6011">
        <w:rPr>
          <w:b/>
          <w:sz w:val="22"/>
          <w:szCs w:val="22"/>
        </w:rPr>
        <w:t xml:space="preserve">ликвидации представительных органов муниципальных образований </w:t>
      </w:r>
    </w:p>
    <w:p w:rsidR="008E2952" w:rsidRPr="00EF6011" w:rsidRDefault="008E2952" w:rsidP="008E2952">
      <w:pPr>
        <w:pStyle w:val="FR1"/>
        <w:spacing w:before="0"/>
        <w:jc w:val="center"/>
        <w:rPr>
          <w:b/>
          <w:sz w:val="22"/>
          <w:szCs w:val="22"/>
        </w:rPr>
      </w:pPr>
      <w:r w:rsidRPr="00EF6011">
        <w:rPr>
          <w:b/>
          <w:sz w:val="22"/>
          <w:szCs w:val="22"/>
        </w:rPr>
        <w:t>Ржевского района Тверской области</w:t>
      </w:r>
    </w:p>
    <w:p w:rsidR="008C5232" w:rsidRPr="00EF6011" w:rsidRDefault="008C5232" w:rsidP="008C5232">
      <w:pPr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9"/>
        <w:gridCol w:w="4497"/>
        <w:gridCol w:w="2861"/>
        <w:gridCol w:w="1911"/>
      </w:tblGrid>
      <w:tr w:rsidR="00975E15" w:rsidRPr="00EF6011" w:rsidTr="008E3515">
        <w:trPr>
          <w:trHeight w:val="113"/>
          <w:jc w:val="center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E15" w:rsidRPr="00EF6011" w:rsidRDefault="00975E15" w:rsidP="008E3515">
            <w:pPr>
              <w:jc w:val="center"/>
              <w:rPr>
                <w:b/>
                <w:sz w:val="22"/>
                <w:szCs w:val="22"/>
              </w:rPr>
            </w:pPr>
            <w:r w:rsidRPr="00EF6011">
              <w:rPr>
                <w:b/>
                <w:sz w:val="22"/>
                <w:szCs w:val="22"/>
              </w:rPr>
              <w:t>№</w:t>
            </w:r>
          </w:p>
          <w:p w:rsidR="00975E15" w:rsidRPr="00EF6011" w:rsidRDefault="00975E15" w:rsidP="008E351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F6011">
              <w:rPr>
                <w:b/>
                <w:sz w:val="22"/>
                <w:szCs w:val="22"/>
              </w:rPr>
              <w:t>п</w:t>
            </w:r>
            <w:proofErr w:type="gramEnd"/>
            <w:r w:rsidRPr="00EF601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E15" w:rsidRPr="00EF6011" w:rsidRDefault="00975E15" w:rsidP="008E3515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975E15" w:rsidRPr="00EF6011" w:rsidRDefault="00975E15" w:rsidP="008E3515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EF6011">
              <w:rPr>
                <w:b/>
                <w:sz w:val="22"/>
                <w:szCs w:val="22"/>
              </w:rPr>
              <w:t xml:space="preserve">Наименование </w:t>
            </w:r>
          </w:p>
          <w:p w:rsidR="00975E15" w:rsidRPr="00EF6011" w:rsidRDefault="00975E15" w:rsidP="008E3515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EF6011">
              <w:rPr>
                <w:b/>
                <w:sz w:val="22"/>
                <w:szCs w:val="22"/>
              </w:rPr>
              <w:t>Мероприятия</w:t>
            </w:r>
          </w:p>
          <w:p w:rsidR="00975E15" w:rsidRPr="00EF6011" w:rsidRDefault="00975E15" w:rsidP="008E3515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E15" w:rsidRPr="00EF6011" w:rsidRDefault="00975E15" w:rsidP="008E3515">
            <w:pPr>
              <w:jc w:val="center"/>
              <w:rPr>
                <w:b/>
                <w:sz w:val="22"/>
                <w:szCs w:val="22"/>
              </w:rPr>
            </w:pPr>
            <w:r w:rsidRPr="00EF6011">
              <w:rPr>
                <w:b/>
                <w:sz w:val="22"/>
                <w:szCs w:val="22"/>
              </w:rPr>
              <w:t xml:space="preserve">Срок исполнения </w:t>
            </w:r>
          </w:p>
          <w:p w:rsidR="00975E15" w:rsidRPr="00EF6011" w:rsidRDefault="00975E15" w:rsidP="008E3515">
            <w:pPr>
              <w:jc w:val="center"/>
              <w:rPr>
                <w:b/>
                <w:sz w:val="22"/>
                <w:szCs w:val="22"/>
              </w:rPr>
            </w:pPr>
            <w:r w:rsidRPr="00EF6011">
              <w:rPr>
                <w:b/>
                <w:sz w:val="22"/>
                <w:szCs w:val="22"/>
              </w:rPr>
              <w:t>и правовые основания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E15" w:rsidRPr="00EF6011" w:rsidRDefault="00975E15" w:rsidP="008E3515">
            <w:pPr>
              <w:jc w:val="center"/>
              <w:rPr>
                <w:b/>
                <w:sz w:val="22"/>
                <w:szCs w:val="22"/>
              </w:rPr>
            </w:pPr>
            <w:r w:rsidRPr="00EF6011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975E15" w:rsidRPr="00EF6011" w:rsidTr="008E3515">
        <w:trPr>
          <w:trHeight w:val="113"/>
          <w:jc w:val="center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tabs>
                <w:tab w:val="left" w:pos="0"/>
                <w:tab w:val="left" w:pos="3430"/>
              </w:tabs>
              <w:jc w:val="center"/>
              <w:rPr>
                <w:color w:val="FF0000"/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1.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0E203B">
            <w:pPr>
              <w:ind w:firstLine="34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Принятие решения о ликвидации представ</w:t>
            </w:r>
            <w:r w:rsidRPr="00EF6011">
              <w:rPr>
                <w:sz w:val="22"/>
                <w:szCs w:val="22"/>
              </w:rPr>
              <w:t>и</w:t>
            </w:r>
            <w:r w:rsidRPr="00EF6011">
              <w:rPr>
                <w:sz w:val="22"/>
                <w:szCs w:val="22"/>
              </w:rPr>
              <w:t>тельных органов</w:t>
            </w:r>
            <w:r w:rsidR="003856C4">
              <w:rPr>
                <w:sz w:val="22"/>
                <w:szCs w:val="22"/>
              </w:rPr>
              <w:t xml:space="preserve"> </w:t>
            </w:r>
            <w:r w:rsidRPr="00EF6011">
              <w:rPr>
                <w:sz w:val="22"/>
                <w:szCs w:val="22"/>
              </w:rPr>
              <w:t xml:space="preserve">муниципальных образований </w:t>
            </w:r>
            <w:r w:rsidR="000E203B" w:rsidRPr="00EF6011">
              <w:rPr>
                <w:sz w:val="22"/>
                <w:szCs w:val="22"/>
              </w:rPr>
              <w:t>Ржевского</w:t>
            </w:r>
            <w:r w:rsidRPr="00EF6011">
              <w:rPr>
                <w:sz w:val="22"/>
                <w:szCs w:val="22"/>
              </w:rPr>
              <w:t xml:space="preserve"> района Тверской области 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ind w:firstLine="34"/>
              <w:jc w:val="center"/>
              <w:rPr>
                <w:sz w:val="22"/>
                <w:szCs w:val="22"/>
              </w:rPr>
            </w:pPr>
            <w:proofErr w:type="gramStart"/>
            <w:r w:rsidRPr="00EF6011">
              <w:rPr>
                <w:sz w:val="22"/>
                <w:szCs w:val="22"/>
              </w:rPr>
              <w:t xml:space="preserve">(ст. 61, 62 </w:t>
            </w:r>
            <w:proofErr w:type="gramEnd"/>
          </w:p>
          <w:p w:rsidR="00975E15" w:rsidRPr="00EF6011" w:rsidRDefault="00975E15" w:rsidP="008E3515">
            <w:pPr>
              <w:ind w:firstLine="34"/>
              <w:jc w:val="center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 xml:space="preserve">Гражданского кодекса РФ </w:t>
            </w:r>
          </w:p>
          <w:p w:rsidR="00975E15" w:rsidRPr="00EF6011" w:rsidRDefault="00975E15" w:rsidP="008E3515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(далее – ГК РФ))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D54" w:rsidRPr="00EF6011" w:rsidRDefault="00975E15" w:rsidP="00B71D54">
            <w:pPr>
              <w:ind w:firstLine="34"/>
              <w:jc w:val="center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 xml:space="preserve">Дума </w:t>
            </w:r>
          </w:p>
          <w:p w:rsidR="00975E15" w:rsidRPr="00EF6011" w:rsidRDefault="00B71D54" w:rsidP="00B71D54">
            <w:pPr>
              <w:ind w:firstLine="34"/>
              <w:jc w:val="center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Ржевского</w:t>
            </w:r>
            <w:r w:rsidR="00975E15" w:rsidRPr="00EF6011">
              <w:rPr>
                <w:sz w:val="22"/>
                <w:szCs w:val="22"/>
              </w:rPr>
              <w:t xml:space="preserve"> мун</w:t>
            </w:r>
            <w:r w:rsidR="00975E15" w:rsidRPr="00EF6011">
              <w:rPr>
                <w:sz w:val="22"/>
                <w:szCs w:val="22"/>
              </w:rPr>
              <w:t>и</w:t>
            </w:r>
            <w:r w:rsidR="00975E15" w:rsidRPr="00EF6011">
              <w:rPr>
                <w:sz w:val="22"/>
                <w:szCs w:val="22"/>
              </w:rPr>
              <w:t>ципального округа</w:t>
            </w:r>
          </w:p>
        </w:tc>
      </w:tr>
      <w:tr w:rsidR="00975E15" w:rsidRPr="00EF6011" w:rsidTr="008E3515">
        <w:trPr>
          <w:trHeight w:val="113"/>
          <w:jc w:val="center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tabs>
                <w:tab w:val="left" w:pos="284"/>
                <w:tab w:val="left" w:pos="3430"/>
              </w:tabs>
              <w:jc w:val="center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2.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ind w:firstLine="34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Письменное уведомление налогового органа о нахождении представительных органов в пр</w:t>
            </w:r>
            <w:r w:rsidRPr="00EF6011">
              <w:rPr>
                <w:sz w:val="22"/>
                <w:szCs w:val="22"/>
              </w:rPr>
              <w:t>о</w:t>
            </w:r>
            <w:r w:rsidRPr="00EF6011">
              <w:rPr>
                <w:sz w:val="22"/>
                <w:szCs w:val="22"/>
              </w:rPr>
              <w:t>цессе ликвидации</w:t>
            </w:r>
          </w:p>
          <w:p w:rsidR="00975E15" w:rsidRPr="00EF6011" w:rsidRDefault="00975E15" w:rsidP="008E3515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ind w:firstLine="34"/>
              <w:jc w:val="center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В течение трёх рабочих дней после даты принятия решения о ликвидации</w:t>
            </w:r>
          </w:p>
          <w:p w:rsidR="00975E15" w:rsidRPr="00EF6011" w:rsidRDefault="00975E15" w:rsidP="003043FB">
            <w:pPr>
              <w:ind w:firstLine="34"/>
              <w:jc w:val="center"/>
              <w:rPr>
                <w:sz w:val="22"/>
                <w:szCs w:val="22"/>
              </w:rPr>
            </w:pPr>
            <w:proofErr w:type="gramStart"/>
            <w:r w:rsidRPr="00EF6011">
              <w:rPr>
                <w:sz w:val="22"/>
                <w:szCs w:val="22"/>
              </w:rPr>
              <w:t xml:space="preserve">(ст. 62 ГК РФ, ч. 1 ст. 20 </w:t>
            </w:r>
            <w:proofErr w:type="gramEnd"/>
          </w:p>
          <w:p w:rsidR="00975E15" w:rsidRPr="00EF6011" w:rsidRDefault="00975E15" w:rsidP="003043FB">
            <w:pPr>
              <w:ind w:firstLine="34"/>
              <w:jc w:val="center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 xml:space="preserve"> от 08.08.2001№ 129-ФЗ, </w:t>
            </w:r>
          </w:p>
          <w:p w:rsidR="003043FB" w:rsidRPr="00EF6011" w:rsidRDefault="003043FB" w:rsidP="003043FB">
            <w:pPr>
              <w:ind w:firstLine="34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F6011">
              <w:rPr>
                <w:sz w:val="22"/>
                <w:szCs w:val="22"/>
                <w:shd w:val="clear" w:color="auto" w:fill="FFFFFF"/>
              </w:rPr>
              <w:t>П</w:t>
            </w:r>
            <w:r w:rsidR="00975E15" w:rsidRPr="00EF6011">
              <w:rPr>
                <w:sz w:val="22"/>
                <w:szCs w:val="22"/>
                <w:shd w:val="clear" w:color="auto" w:fill="FFFFFF"/>
              </w:rPr>
              <w:t>р</w:t>
            </w:r>
            <w:r w:rsidRPr="00EF6011">
              <w:rPr>
                <w:sz w:val="22"/>
                <w:szCs w:val="22"/>
                <w:shd w:val="clear" w:color="auto" w:fill="FFFFFF"/>
              </w:rPr>
              <w:t xml:space="preserve">иказ </w:t>
            </w:r>
            <w:r w:rsidR="00975E15" w:rsidRPr="00EF6011">
              <w:rPr>
                <w:sz w:val="22"/>
                <w:szCs w:val="22"/>
                <w:shd w:val="clear" w:color="auto" w:fill="FFFFFF"/>
              </w:rPr>
              <w:t xml:space="preserve">ФНС </w:t>
            </w:r>
            <w:r w:rsidRPr="00EF6011">
              <w:rPr>
                <w:sz w:val="22"/>
                <w:szCs w:val="22"/>
                <w:shd w:val="clear" w:color="auto" w:fill="FFFFFF"/>
              </w:rPr>
              <w:t xml:space="preserve">России </w:t>
            </w:r>
          </w:p>
          <w:p w:rsidR="003043FB" w:rsidRPr="00EF6011" w:rsidRDefault="00975E15" w:rsidP="003043FB">
            <w:pPr>
              <w:ind w:firstLine="34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F6011">
              <w:rPr>
                <w:sz w:val="22"/>
                <w:szCs w:val="22"/>
                <w:shd w:val="clear" w:color="auto" w:fill="FFFFFF"/>
              </w:rPr>
              <w:t>от 31.08.</w:t>
            </w:r>
            <w:r w:rsidR="003043FB" w:rsidRPr="00EF6011">
              <w:rPr>
                <w:sz w:val="22"/>
                <w:szCs w:val="22"/>
                <w:shd w:val="clear" w:color="auto" w:fill="FFFFFF"/>
              </w:rPr>
              <w:t xml:space="preserve">2020 </w:t>
            </w:r>
          </w:p>
          <w:p w:rsidR="00975E15" w:rsidRPr="00EF6011" w:rsidRDefault="003043FB" w:rsidP="003043FB">
            <w:pPr>
              <w:ind w:firstLine="34"/>
              <w:jc w:val="center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  <w:shd w:val="clear" w:color="auto" w:fill="FFFFFF"/>
              </w:rPr>
              <w:t>№</w:t>
            </w:r>
            <w:r w:rsidR="00975E15" w:rsidRPr="00EF6011">
              <w:rPr>
                <w:sz w:val="22"/>
                <w:szCs w:val="22"/>
                <w:shd w:val="clear" w:color="auto" w:fill="FFFFFF"/>
              </w:rPr>
              <w:t> ЕД-7-14/617@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ind w:firstLine="34"/>
              <w:jc w:val="center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Ликвидационная комиссия</w:t>
            </w:r>
          </w:p>
          <w:p w:rsidR="00975E15" w:rsidRPr="00EF6011" w:rsidRDefault="00975E15" w:rsidP="008E3515">
            <w:pPr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975E15" w:rsidRPr="00EF6011" w:rsidTr="008E3515">
        <w:trPr>
          <w:trHeight w:val="113"/>
          <w:jc w:val="center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tabs>
                <w:tab w:val="left" w:pos="270"/>
                <w:tab w:val="left" w:pos="3430"/>
              </w:tabs>
              <w:jc w:val="center"/>
              <w:rPr>
                <w:color w:val="FF0000"/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3.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ind w:firstLine="34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Размещение уведомлений о ликвидации пре</w:t>
            </w:r>
            <w:r w:rsidRPr="00EF6011">
              <w:rPr>
                <w:sz w:val="22"/>
                <w:szCs w:val="22"/>
              </w:rPr>
              <w:t>д</w:t>
            </w:r>
            <w:r w:rsidRPr="00EF6011">
              <w:rPr>
                <w:sz w:val="22"/>
                <w:szCs w:val="22"/>
              </w:rPr>
              <w:t xml:space="preserve">ставительных органов </w:t>
            </w:r>
          </w:p>
          <w:p w:rsidR="00975E15" w:rsidRPr="00EF6011" w:rsidRDefault="00975E15" w:rsidP="008E3515">
            <w:pPr>
              <w:ind w:firstLine="34"/>
              <w:rPr>
                <w:color w:val="FF0000"/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на Федеральном ресурсе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ind w:firstLine="34"/>
              <w:jc w:val="center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 xml:space="preserve">В течение трёх рабочих дней </w:t>
            </w:r>
            <w:proofErr w:type="gramStart"/>
            <w:r w:rsidRPr="00EF6011">
              <w:rPr>
                <w:sz w:val="22"/>
                <w:szCs w:val="22"/>
              </w:rPr>
              <w:t>с даты принятия</w:t>
            </w:r>
            <w:proofErr w:type="gramEnd"/>
            <w:r w:rsidRPr="00EF6011">
              <w:rPr>
                <w:sz w:val="22"/>
                <w:szCs w:val="22"/>
              </w:rPr>
              <w:t xml:space="preserve"> решения о ликвидации</w:t>
            </w:r>
          </w:p>
          <w:p w:rsidR="00975E15" w:rsidRPr="00EF6011" w:rsidRDefault="00975E15" w:rsidP="00270C4E">
            <w:pPr>
              <w:ind w:firstLine="34"/>
              <w:jc w:val="center"/>
              <w:rPr>
                <w:color w:val="FF0000"/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(статья 7.1 от 08.08.2001 №129-ФЗ)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ind w:firstLine="34"/>
              <w:jc w:val="center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Ликвидационная комиссия</w:t>
            </w:r>
          </w:p>
          <w:p w:rsidR="00975E15" w:rsidRPr="00EF6011" w:rsidRDefault="00975E15" w:rsidP="008E3515">
            <w:pPr>
              <w:ind w:firstLine="34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75E15" w:rsidRPr="00EF6011" w:rsidTr="008E3515">
        <w:trPr>
          <w:trHeight w:val="113"/>
          <w:jc w:val="center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tabs>
                <w:tab w:val="left" w:pos="270"/>
                <w:tab w:val="left" w:pos="3430"/>
              </w:tabs>
              <w:jc w:val="center"/>
              <w:rPr>
                <w:color w:val="FF0000"/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4.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ind w:firstLine="34"/>
              <w:rPr>
                <w:color w:val="FF0000"/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Опубликование сведений о принятии решения о ликвидации представительных органов в журнале «Вестник государственной регистр</w:t>
            </w:r>
            <w:r w:rsidRPr="00EF6011">
              <w:rPr>
                <w:sz w:val="22"/>
                <w:szCs w:val="22"/>
              </w:rPr>
              <w:t>а</w:t>
            </w:r>
            <w:r w:rsidRPr="00EF6011">
              <w:rPr>
                <w:sz w:val="22"/>
                <w:szCs w:val="22"/>
              </w:rPr>
              <w:t>ции»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ind w:firstLine="34"/>
              <w:jc w:val="center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 xml:space="preserve">В порядке, </w:t>
            </w:r>
          </w:p>
          <w:p w:rsidR="00975E15" w:rsidRPr="00EF6011" w:rsidRDefault="00975E15" w:rsidP="008E3515">
            <w:pPr>
              <w:ind w:firstLine="34"/>
              <w:jc w:val="center"/>
              <w:rPr>
                <w:sz w:val="22"/>
                <w:szCs w:val="22"/>
              </w:rPr>
            </w:pPr>
            <w:proofErr w:type="gramStart"/>
            <w:r w:rsidRPr="00EF6011">
              <w:rPr>
                <w:sz w:val="22"/>
                <w:szCs w:val="22"/>
              </w:rPr>
              <w:t>установленном</w:t>
            </w:r>
            <w:proofErr w:type="gramEnd"/>
            <w:r w:rsidRPr="00EF6011">
              <w:rPr>
                <w:sz w:val="22"/>
                <w:szCs w:val="22"/>
              </w:rPr>
              <w:t xml:space="preserve"> законом</w:t>
            </w:r>
          </w:p>
          <w:p w:rsidR="00975E15" w:rsidRPr="00EF6011" w:rsidRDefault="00975E15" w:rsidP="008E3515">
            <w:pPr>
              <w:ind w:firstLine="34"/>
              <w:jc w:val="center"/>
              <w:rPr>
                <w:sz w:val="22"/>
                <w:szCs w:val="22"/>
              </w:rPr>
            </w:pPr>
            <w:proofErr w:type="gramStart"/>
            <w:r w:rsidRPr="00EF6011">
              <w:rPr>
                <w:sz w:val="22"/>
                <w:szCs w:val="22"/>
              </w:rPr>
              <w:t>(ч. 1 ст. 63 ГК РФ,</w:t>
            </w:r>
            <w:proofErr w:type="gramEnd"/>
          </w:p>
          <w:p w:rsidR="00975E15" w:rsidRPr="00EF6011" w:rsidRDefault="00975E15" w:rsidP="008E3515">
            <w:pPr>
              <w:ind w:firstLine="34"/>
              <w:jc w:val="center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 xml:space="preserve"> п. 1 пр</w:t>
            </w:r>
            <w:r w:rsidR="0063799E" w:rsidRPr="00EF6011">
              <w:rPr>
                <w:sz w:val="22"/>
                <w:szCs w:val="22"/>
              </w:rPr>
              <w:t>иказа</w:t>
            </w:r>
            <w:r w:rsidRPr="00EF6011">
              <w:rPr>
                <w:sz w:val="22"/>
                <w:szCs w:val="22"/>
              </w:rPr>
              <w:t xml:space="preserve"> ФНС России </w:t>
            </w:r>
          </w:p>
          <w:p w:rsidR="00975E15" w:rsidRPr="00EF6011" w:rsidRDefault="00975E15" w:rsidP="008E3515">
            <w:pPr>
              <w:ind w:firstLine="34"/>
              <w:jc w:val="center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 xml:space="preserve">от 16.06.2006 </w:t>
            </w:r>
          </w:p>
          <w:p w:rsidR="00975E15" w:rsidRPr="00EF6011" w:rsidRDefault="00975E15" w:rsidP="008E3515">
            <w:pPr>
              <w:ind w:firstLine="34"/>
              <w:jc w:val="center"/>
              <w:rPr>
                <w:sz w:val="22"/>
                <w:szCs w:val="22"/>
              </w:rPr>
            </w:pPr>
            <w:proofErr w:type="gramStart"/>
            <w:r w:rsidRPr="00EF6011">
              <w:rPr>
                <w:sz w:val="22"/>
                <w:szCs w:val="22"/>
              </w:rPr>
              <w:t>№ САЭ-3-09/355@)</w:t>
            </w:r>
            <w:proofErr w:type="gramEnd"/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ind w:firstLine="34"/>
              <w:jc w:val="center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Ликвидационная комиссия</w:t>
            </w:r>
          </w:p>
          <w:p w:rsidR="00975E15" w:rsidRPr="00EF6011" w:rsidRDefault="00975E15" w:rsidP="008E3515">
            <w:pPr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975E15" w:rsidRPr="00EF6011" w:rsidTr="008E3515">
        <w:trPr>
          <w:trHeight w:val="113"/>
          <w:jc w:val="center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tabs>
                <w:tab w:val="left" w:pos="270"/>
                <w:tab w:val="left" w:pos="3430"/>
              </w:tabs>
              <w:jc w:val="center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5.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Выявление кредиторов, совершение действий по выявлению дебиторской задолженности. Письменное уведомление каждого кредитора о ликвидации представительных органов с ук</w:t>
            </w:r>
            <w:r w:rsidRPr="00EF6011">
              <w:rPr>
                <w:sz w:val="22"/>
                <w:szCs w:val="22"/>
              </w:rPr>
              <w:t>а</w:t>
            </w:r>
            <w:r w:rsidRPr="00EF6011">
              <w:rPr>
                <w:sz w:val="22"/>
                <w:szCs w:val="22"/>
              </w:rPr>
              <w:t>занием сроков для предъявления требований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jc w:val="center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 xml:space="preserve">Не менее двух месяцев </w:t>
            </w:r>
          </w:p>
          <w:p w:rsidR="00975E15" w:rsidRPr="00EF6011" w:rsidRDefault="00975E15" w:rsidP="008E3515">
            <w:pPr>
              <w:jc w:val="center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с момента опубликования с</w:t>
            </w:r>
            <w:r w:rsidRPr="00EF6011">
              <w:rPr>
                <w:sz w:val="22"/>
                <w:szCs w:val="22"/>
              </w:rPr>
              <w:t>о</w:t>
            </w:r>
            <w:r w:rsidRPr="00EF6011">
              <w:rPr>
                <w:sz w:val="22"/>
                <w:szCs w:val="22"/>
              </w:rPr>
              <w:t>общения о ликвидации</w:t>
            </w:r>
          </w:p>
          <w:p w:rsidR="00975E15" w:rsidRPr="00EF6011" w:rsidRDefault="00975E15" w:rsidP="008E3515">
            <w:pPr>
              <w:ind w:firstLine="34"/>
              <w:jc w:val="center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(ч. 1 ст. 63 ГК РФ)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ind w:firstLine="34"/>
              <w:jc w:val="center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Ликвидационная комиссия</w:t>
            </w:r>
          </w:p>
          <w:p w:rsidR="00975E15" w:rsidRPr="00EF6011" w:rsidRDefault="00975E15" w:rsidP="008E3515">
            <w:pPr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975E15" w:rsidRPr="00EF6011" w:rsidTr="008E3515">
        <w:trPr>
          <w:trHeight w:val="113"/>
          <w:jc w:val="center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tabs>
                <w:tab w:val="left" w:pos="270"/>
                <w:tab w:val="left" w:pos="3430"/>
              </w:tabs>
              <w:jc w:val="center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6.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ind w:firstLine="34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Проведение инвентаризации имущества пре</w:t>
            </w:r>
            <w:r w:rsidRPr="00EF6011">
              <w:rPr>
                <w:sz w:val="22"/>
                <w:szCs w:val="22"/>
              </w:rPr>
              <w:t>д</w:t>
            </w:r>
            <w:r w:rsidRPr="00EF6011">
              <w:rPr>
                <w:sz w:val="22"/>
                <w:szCs w:val="22"/>
              </w:rPr>
              <w:t xml:space="preserve">ставительных органов </w:t>
            </w:r>
          </w:p>
          <w:p w:rsidR="00975E15" w:rsidRPr="00EF6011" w:rsidRDefault="00975E15" w:rsidP="008E3515">
            <w:pPr>
              <w:ind w:firstLine="34"/>
              <w:rPr>
                <w:i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ind w:firstLine="18"/>
              <w:jc w:val="center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Перед составлением ликв</w:t>
            </w:r>
            <w:r w:rsidRPr="00EF6011">
              <w:rPr>
                <w:sz w:val="22"/>
                <w:szCs w:val="22"/>
              </w:rPr>
              <w:t>и</w:t>
            </w:r>
            <w:r w:rsidRPr="00EF6011">
              <w:rPr>
                <w:sz w:val="22"/>
                <w:szCs w:val="22"/>
              </w:rPr>
              <w:t>дационного (промежуточн</w:t>
            </w:r>
            <w:r w:rsidRPr="00EF6011">
              <w:rPr>
                <w:sz w:val="22"/>
                <w:szCs w:val="22"/>
              </w:rPr>
              <w:t>о</w:t>
            </w:r>
            <w:r w:rsidRPr="00EF6011">
              <w:rPr>
                <w:sz w:val="22"/>
                <w:szCs w:val="22"/>
              </w:rPr>
              <w:t>го) баланса</w:t>
            </w:r>
          </w:p>
          <w:p w:rsidR="00975E15" w:rsidRPr="00EF6011" w:rsidRDefault="00975E15" w:rsidP="008E3515">
            <w:pPr>
              <w:ind w:firstLine="18"/>
              <w:jc w:val="center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(пр. Минфина РФ от 13.06.1995 № 49)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ind w:firstLine="34"/>
              <w:jc w:val="center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Ликвидационная комиссия</w:t>
            </w:r>
          </w:p>
          <w:p w:rsidR="00975E15" w:rsidRPr="00EF6011" w:rsidRDefault="00975E15" w:rsidP="008E3515">
            <w:pPr>
              <w:ind w:firstLine="34"/>
              <w:jc w:val="center"/>
              <w:rPr>
                <w:i/>
                <w:sz w:val="22"/>
                <w:szCs w:val="22"/>
              </w:rPr>
            </w:pPr>
          </w:p>
        </w:tc>
      </w:tr>
      <w:tr w:rsidR="00975E15" w:rsidRPr="00EF6011" w:rsidTr="008E3515">
        <w:trPr>
          <w:trHeight w:val="113"/>
          <w:jc w:val="center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tabs>
                <w:tab w:val="left" w:pos="270"/>
                <w:tab w:val="left" w:pos="3430"/>
              </w:tabs>
              <w:jc w:val="center"/>
              <w:rPr>
                <w:color w:val="FF0000"/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7.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ind w:firstLine="34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1.Составление промежуточных ликвидацио</w:t>
            </w:r>
            <w:r w:rsidRPr="00EF6011">
              <w:rPr>
                <w:sz w:val="22"/>
                <w:szCs w:val="22"/>
              </w:rPr>
              <w:t>н</w:t>
            </w:r>
            <w:r w:rsidRPr="00EF6011">
              <w:rPr>
                <w:sz w:val="22"/>
                <w:szCs w:val="22"/>
              </w:rPr>
              <w:t>ных балансов</w:t>
            </w:r>
            <w:r w:rsidR="00D353FD">
              <w:rPr>
                <w:sz w:val="22"/>
                <w:szCs w:val="22"/>
              </w:rPr>
              <w:t xml:space="preserve"> </w:t>
            </w:r>
            <w:r w:rsidRPr="00EF6011">
              <w:rPr>
                <w:sz w:val="22"/>
                <w:szCs w:val="22"/>
              </w:rPr>
              <w:t xml:space="preserve">представительных органов </w:t>
            </w:r>
          </w:p>
          <w:p w:rsidR="00975E15" w:rsidRPr="00EF6011" w:rsidRDefault="00975E15" w:rsidP="008E3515">
            <w:pPr>
              <w:ind w:firstLine="34"/>
              <w:rPr>
                <w:sz w:val="22"/>
                <w:szCs w:val="22"/>
              </w:rPr>
            </w:pPr>
          </w:p>
          <w:p w:rsidR="00975E15" w:rsidRPr="00EF6011" w:rsidRDefault="00975E15" w:rsidP="008E3515">
            <w:pPr>
              <w:ind w:firstLine="34"/>
              <w:rPr>
                <w:sz w:val="22"/>
                <w:szCs w:val="22"/>
              </w:rPr>
            </w:pPr>
          </w:p>
          <w:p w:rsidR="00975E15" w:rsidRPr="00EF6011" w:rsidRDefault="00975E15" w:rsidP="008E3515">
            <w:pPr>
              <w:ind w:firstLine="34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2. Утверждение промежуточных ликвидац</w:t>
            </w:r>
            <w:r w:rsidRPr="00EF6011">
              <w:rPr>
                <w:sz w:val="22"/>
                <w:szCs w:val="22"/>
              </w:rPr>
              <w:t>и</w:t>
            </w:r>
            <w:r w:rsidRPr="00EF6011">
              <w:rPr>
                <w:sz w:val="22"/>
                <w:szCs w:val="22"/>
              </w:rPr>
              <w:t>онных балансов представительных органов</w:t>
            </w:r>
          </w:p>
          <w:p w:rsidR="00975E15" w:rsidRPr="00EF6011" w:rsidRDefault="00975E15" w:rsidP="008E3515">
            <w:pPr>
              <w:ind w:firstLine="34"/>
              <w:rPr>
                <w:color w:val="FF0000"/>
                <w:sz w:val="22"/>
                <w:szCs w:val="22"/>
              </w:rPr>
            </w:pPr>
          </w:p>
          <w:p w:rsidR="00975E15" w:rsidRPr="00EF6011" w:rsidRDefault="00975E15" w:rsidP="008E3515">
            <w:pPr>
              <w:ind w:firstLine="34"/>
              <w:rPr>
                <w:color w:val="FF0000"/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3.Представление в налоговый орган уведомл</w:t>
            </w:r>
            <w:r w:rsidRPr="00EF6011">
              <w:rPr>
                <w:sz w:val="22"/>
                <w:szCs w:val="22"/>
              </w:rPr>
              <w:t>е</w:t>
            </w:r>
            <w:r w:rsidRPr="00EF6011">
              <w:rPr>
                <w:sz w:val="22"/>
                <w:szCs w:val="22"/>
              </w:rPr>
              <w:t>ний о составлении промежуточных ликвидац</w:t>
            </w:r>
            <w:r w:rsidRPr="00EF6011">
              <w:rPr>
                <w:sz w:val="22"/>
                <w:szCs w:val="22"/>
              </w:rPr>
              <w:t>и</w:t>
            </w:r>
            <w:r w:rsidRPr="00EF6011">
              <w:rPr>
                <w:sz w:val="22"/>
                <w:szCs w:val="22"/>
              </w:rPr>
              <w:t xml:space="preserve">онных балансов представительных органов 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jc w:val="center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После окончания срока предъявления требований кредиторами</w:t>
            </w:r>
          </w:p>
          <w:p w:rsidR="00975E15" w:rsidRPr="00EF6011" w:rsidRDefault="00975E15" w:rsidP="008E3515">
            <w:pPr>
              <w:ind w:firstLine="34"/>
              <w:jc w:val="center"/>
              <w:rPr>
                <w:color w:val="FF0000"/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(ч. 2 ст. 63 ГК РФ)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ind w:firstLine="34"/>
              <w:jc w:val="center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Ликвидационная комиссия</w:t>
            </w:r>
          </w:p>
          <w:p w:rsidR="00975E15" w:rsidRPr="00EF6011" w:rsidRDefault="00975E15" w:rsidP="008E351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75E15" w:rsidRPr="00EF6011" w:rsidRDefault="00975E15" w:rsidP="008E351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975E15" w:rsidRPr="00EF6011" w:rsidRDefault="00975E15" w:rsidP="008E3515">
            <w:pPr>
              <w:rPr>
                <w:color w:val="FF0000"/>
                <w:sz w:val="22"/>
                <w:szCs w:val="22"/>
              </w:rPr>
            </w:pPr>
          </w:p>
          <w:p w:rsidR="00975E15" w:rsidRPr="00EF6011" w:rsidRDefault="00975E15" w:rsidP="008E3515">
            <w:pPr>
              <w:jc w:val="center"/>
              <w:rPr>
                <w:i/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 xml:space="preserve">Дума </w:t>
            </w:r>
            <w:r w:rsidR="009A301F" w:rsidRPr="00EF6011">
              <w:rPr>
                <w:sz w:val="22"/>
                <w:szCs w:val="22"/>
              </w:rPr>
              <w:t>Ржевского</w:t>
            </w:r>
            <w:r w:rsidRPr="00EF6011">
              <w:rPr>
                <w:sz w:val="22"/>
                <w:szCs w:val="22"/>
              </w:rPr>
              <w:t xml:space="preserve"> муниципального округа</w:t>
            </w:r>
          </w:p>
          <w:p w:rsidR="00975E15" w:rsidRPr="00EF6011" w:rsidRDefault="00975E15" w:rsidP="008E3515">
            <w:pPr>
              <w:ind w:firstLine="34"/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975E15" w:rsidRPr="00EF6011" w:rsidRDefault="00975E15" w:rsidP="008E3515">
            <w:pPr>
              <w:ind w:firstLine="34"/>
              <w:jc w:val="center"/>
              <w:rPr>
                <w:color w:val="FF0000"/>
                <w:sz w:val="22"/>
                <w:szCs w:val="22"/>
              </w:rPr>
            </w:pPr>
          </w:p>
          <w:p w:rsidR="00975E15" w:rsidRPr="00EF6011" w:rsidRDefault="00975E15" w:rsidP="008E3515">
            <w:pPr>
              <w:ind w:firstLine="34"/>
              <w:jc w:val="center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lastRenderedPageBreak/>
              <w:t>Ликвидационная комиссия</w:t>
            </w:r>
          </w:p>
        </w:tc>
      </w:tr>
      <w:tr w:rsidR="00975E15" w:rsidRPr="00EF6011" w:rsidTr="008E3515">
        <w:trPr>
          <w:trHeight w:val="113"/>
          <w:jc w:val="center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tabs>
                <w:tab w:val="left" w:pos="270"/>
                <w:tab w:val="left" w:pos="3430"/>
              </w:tabs>
              <w:jc w:val="center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ind w:left="32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Выплата денежных сумм кредиторам  ликв</w:t>
            </w:r>
            <w:r w:rsidRPr="00EF6011">
              <w:rPr>
                <w:sz w:val="22"/>
                <w:szCs w:val="22"/>
              </w:rPr>
              <w:t>и</w:t>
            </w:r>
            <w:r w:rsidRPr="00EF6011">
              <w:rPr>
                <w:sz w:val="22"/>
                <w:szCs w:val="22"/>
              </w:rPr>
              <w:t xml:space="preserve">дируемых представительных органов 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ind w:firstLine="34"/>
              <w:jc w:val="center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(ч. 5 ст. 63, ст. 64 ГК РФ)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ind w:firstLine="34"/>
              <w:jc w:val="center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Ликвидационная комиссия</w:t>
            </w:r>
          </w:p>
          <w:p w:rsidR="00975E15" w:rsidRPr="00EF6011" w:rsidRDefault="00975E15" w:rsidP="008E3515">
            <w:pPr>
              <w:ind w:firstLine="34"/>
              <w:jc w:val="center"/>
              <w:rPr>
                <w:i/>
                <w:sz w:val="22"/>
                <w:szCs w:val="22"/>
              </w:rPr>
            </w:pPr>
          </w:p>
        </w:tc>
      </w:tr>
      <w:tr w:rsidR="00975E15" w:rsidRPr="00EF6011" w:rsidTr="008E3515">
        <w:trPr>
          <w:trHeight w:val="113"/>
          <w:jc w:val="center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tabs>
                <w:tab w:val="left" w:pos="270"/>
                <w:tab w:val="left" w:pos="3430"/>
              </w:tabs>
              <w:jc w:val="center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9.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 xml:space="preserve">Подготовка и направление </w:t>
            </w:r>
            <w:hyperlink r:id="rId6" w:history="1">
              <w:proofErr w:type="gramStart"/>
              <w:r w:rsidRPr="00EF6011">
                <w:rPr>
                  <w:sz w:val="22"/>
                  <w:szCs w:val="22"/>
                </w:rPr>
                <w:t>заявлени</w:t>
              </w:r>
            </w:hyperlink>
            <w:r w:rsidRPr="00EF6011">
              <w:rPr>
                <w:sz w:val="22"/>
                <w:szCs w:val="22"/>
              </w:rPr>
              <w:t>й</w:t>
            </w:r>
            <w:proofErr w:type="gramEnd"/>
          </w:p>
          <w:p w:rsidR="00975E15" w:rsidRPr="00EF6011" w:rsidRDefault="00975E15" w:rsidP="008E3515">
            <w:pPr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о государственной регистрации юридических лиц в связи с их ликвидацией.</w:t>
            </w:r>
          </w:p>
          <w:p w:rsidR="004017F7" w:rsidRPr="00EF6011" w:rsidRDefault="004017F7" w:rsidP="008E3515">
            <w:pPr>
              <w:rPr>
                <w:sz w:val="22"/>
                <w:szCs w:val="22"/>
              </w:rPr>
            </w:pPr>
          </w:p>
          <w:p w:rsidR="00975E15" w:rsidRPr="00EF6011" w:rsidRDefault="00975E15" w:rsidP="008E3515">
            <w:pPr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Подготовка ликвидационных балансов пре</w:t>
            </w:r>
            <w:r w:rsidRPr="00EF6011">
              <w:rPr>
                <w:sz w:val="22"/>
                <w:szCs w:val="22"/>
              </w:rPr>
              <w:t>д</w:t>
            </w:r>
            <w:r w:rsidRPr="00EF6011">
              <w:rPr>
                <w:sz w:val="22"/>
                <w:szCs w:val="22"/>
              </w:rPr>
              <w:t>ставительных органов местного самоуправл</w:t>
            </w:r>
            <w:r w:rsidRPr="00EF6011">
              <w:rPr>
                <w:sz w:val="22"/>
                <w:szCs w:val="22"/>
              </w:rPr>
              <w:t>е</w:t>
            </w:r>
            <w:r w:rsidRPr="00EF6011">
              <w:rPr>
                <w:sz w:val="22"/>
                <w:szCs w:val="22"/>
              </w:rPr>
              <w:t>ния.</w:t>
            </w:r>
          </w:p>
          <w:p w:rsidR="00975E15" w:rsidRPr="00EF6011" w:rsidRDefault="00975E15" w:rsidP="008E3515">
            <w:pPr>
              <w:rPr>
                <w:sz w:val="22"/>
                <w:szCs w:val="22"/>
              </w:rPr>
            </w:pPr>
          </w:p>
          <w:p w:rsidR="00975E15" w:rsidRPr="00EF6011" w:rsidRDefault="00975E15" w:rsidP="008E3515">
            <w:pPr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Утверждение ликвидационных балансов пре</w:t>
            </w:r>
            <w:r w:rsidRPr="00EF6011">
              <w:rPr>
                <w:sz w:val="22"/>
                <w:szCs w:val="22"/>
              </w:rPr>
              <w:t>д</w:t>
            </w:r>
            <w:r w:rsidRPr="00EF6011">
              <w:rPr>
                <w:sz w:val="22"/>
                <w:szCs w:val="22"/>
              </w:rPr>
              <w:t>ставительных органов местного самоуправл</w:t>
            </w:r>
            <w:r w:rsidRPr="00EF6011">
              <w:rPr>
                <w:sz w:val="22"/>
                <w:szCs w:val="22"/>
              </w:rPr>
              <w:t>е</w:t>
            </w:r>
            <w:r w:rsidRPr="00EF6011">
              <w:rPr>
                <w:sz w:val="22"/>
                <w:szCs w:val="22"/>
              </w:rPr>
              <w:t>ния.</w:t>
            </w:r>
          </w:p>
          <w:p w:rsidR="00975E15" w:rsidRPr="00EF6011" w:rsidRDefault="00975E15" w:rsidP="008E3515">
            <w:pPr>
              <w:rPr>
                <w:sz w:val="22"/>
                <w:szCs w:val="22"/>
              </w:rPr>
            </w:pPr>
          </w:p>
          <w:p w:rsidR="00975E15" w:rsidRPr="00EF6011" w:rsidRDefault="00975E15" w:rsidP="008E3515">
            <w:pPr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 xml:space="preserve">Подготовка документов, </w:t>
            </w:r>
          </w:p>
          <w:p w:rsidR="00225AC8" w:rsidRPr="00EF6011" w:rsidRDefault="00975E15" w:rsidP="008E3515">
            <w:pPr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 xml:space="preserve">подтверждающих представление сведений в территориальный орган </w:t>
            </w:r>
          </w:p>
          <w:p w:rsidR="00975E15" w:rsidRPr="00EF6011" w:rsidRDefault="00975E15" w:rsidP="008E3515">
            <w:pPr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Пенсионного фонда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ind w:firstLine="18"/>
              <w:jc w:val="center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После завершения расчетов с кредиторами</w:t>
            </w:r>
          </w:p>
          <w:p w:rsidR="00975E15" w:rsidRPr="00EF6011" w:rsidRDefault="00975E15" w:rsidP="008E3515">
            <w:pPr>
              <w:ind w:firstLine="34"/>
              <w:jc w:val="center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(ч. 6 ст. 63 ГК РФ)</w:t>
            </w:r>
          </w:p>
          <w:p w:rsidR="00975E15" w:rsidRPr="00EF6011" w:rsidRDefault="00975E15" w:rsidP="008E3515">
            <w:pPr>
              <w:ind w:firstLine="34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ind w:firstLine="34"/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975E15" w:rsidRPr="00EF6011" w:rsidRDefault="00975E15" w:rsidP="008E3515">
            <w:pPr>
              <w:ind w:firstLine="34"/>
              <w:jc w:val="center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Ликвидационная комиссия</w:t>
            </w:r>
          </w:p>
          <w:p w:rsidR="00975E15" w:rsidRPr="00EF6011" w:rsidRDefault="00975E15" w:rsidP="008E3515">
            <w:pPr>
              <w:rPr>
                <w:color w:val="FF0000"/>
                <w:sz w:val="22"/>
                <w:szCs w:val="22"/>
              </w:rPr>
            </w:pPr>
          </w:p>
          <w:p w:rsidR="00975E15" w:rsidRPr="00EF6011" w:rsidRDefault="00975E15" w:rsidP="008E3515">
            <w:pPr>
              <w:ind w:firstLine="34"/>
              <w:jc w:val="center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Ликвидационная комиссия</w:t>
            </w:r>
          </w:p>
          <w:p w:rsidR="00975E15" w:rsidRPr="00EF6011" w:rsidRDefault="00975E15" w:rsidP="008E3515">
            <w:pPr>
              <w:jc w:val="center"/>
              <w:rPr>
                <w:sz w:val="22"/>
                <w:szCs w:val="22"/>
              </w:rPr>
            </w:pPr>
          </w:p>
          <w:p w:rsidR="00975E15" w:rsidRPr="00EF6011" w:rsidRDefault="00975E15" w:rsidP="008E3515">
            <w:pPr>
              <w:rPr>
                <w:color w:val="FF0000"/>
                <w:sz w:val="22"/>
                <w:szCs w:val="22"/>
              </w:rPr>
            </w:pPr>
          </w:p>
          <w:p w:rsidR="00975E15" w:rsidRPr="00EF6011" w:rsidRDefault="00975E15" w:rsidP="008E3515">
            <w:pPr>
              <w:ind w:hanging="97"/>
              <w:jc w:val="center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 xml:space="preserve">Дума </w:t>
            </w:r>
            <w:r w:rsidR="00CF7AA6" w:rsidRPr="00EF6011">
              <w:rPr>
                <w:sz w:val="22"/>
                <w:szCs w:val="22"/>
              </w:rPr>
              <w:t>Ржевского</w:t>
            </w:r>
            <w:r w:rsidRPr="00EF6011">
              <w:rPr>
                <w:sz w:val="22"/>
                <w:szCs w:val="22"/>
              </w:rPr>
              <w:t xml:space="preserve"> муниципального округа</w:t>
            </w:r>
          </w:p>
          <w:p w:rsidR="00975E15" w:rsidRPr="00EF6011" w:rsidRDefault="00975E15" w:rsidP="008E3515">
            <w:pPr>
              <w:ind w:hanging="97"/>
              <w:jc w:val="center"/>
              <w:rPr>
                <w:color w:val="FF0000"/>
                <w:sz w:val="22"/>
                <w:szCs w:val="22"/>
              </w:rPr>
            </w:pPr>
          </w:p>
          <w:p w:rsidR="00975E15" w:rsidRPr="00EF6011" w:rsidRDefault="00975E15" w:rsidP="008E3515">
            <w:pPr>
              <w:ind w:firstLine="34"/>
              <w:jc w:val="center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Ликвидационная комиссия</w:t>
            </w:r>
          </w:p>
          <w:p w:rsidR="00975E15" w:rsidRPr="00EF6011" w:rsidRDefault="00975E15" w:rsidP="008E3515">
            <w:pPr>
              <w:rPr>
                <w:i/>
                <w:color w:val="FF0000"/>
                <w:sz w:val="22"/>
                <w:szCs w:val="22"/>
              </w:rPr>
            </w:pPr>
          </w:p>
        </w:tc>
      </w:tr>
      <w:tr w:rsidR="00975E15" w:rsidRPr="00EF6011" w:rsidTr="008E3515">
        <w:trPr>
          <w:trHeight w:val="113"/>
          <w:jc w:val="center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tabs>
                <w:tab w:val="left" w:pos="270"/>
                <w:tab w:val="left" w:pos="3430"/>
              </w:tabs>
              <w:jc w:val="center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10.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ind w:firstLine="34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 xml:space="preserve">Подача документов, указанных в строке </w:t>
            </w:r>
          </w:p>
          <w:p w:rsidR="00975E15" w:rsidRPr="00EF6011" w:rsidRDefault="00975E15" w:rsidP="008E3515">
            <w:pPr>
              <w:ind w:firstLine="34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 xml:space="preserve">9 настоящего Порядка, в налоговый орган по месту регистрации </w:t>
            </w:r>
          </w:p>
          <w:p w:rsidR="00975E15" w:rsidRPr="00EF6011" w:rsidRDefault="00975E15" w:rsidP="008E3515">
            <w:pPr>
              <w:ind w:firstLine="34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 xml:space="preserve">представительных органов 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ind w:firstLine="34"/>
              <w:jc w:val="center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Ликвидационная комиссия</w:t>
            </w:r>
          </w:p>
          <w:p w:rsidR="00975E15" w:rsidRPr="00EF6011" w:rsidRDefault="00975E15" w:rsidP="008E3515">
            <w:pPr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975E15" w:rsidRPr="00EF6011" w:rsidTr="008E3515">
        <w:trPr>
          <w:trHeight w:val="113"/>
          <w:jc w:val="center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tabs>
                <w:tab w:val="left" w:pos="270"/>
                <w:tab w:val="left" w:pos="3430"/>
              </w:tabs>
              <w:jc w:val="center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11.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Получение документов о государственной р</w:t>
            </w:r>
            <w:r w:rsidRPr="00EF6011">
              <w:rPr>
                <w:sz w:val="22"/>
                <w:szCs w:val="22"/>
              </w:rPr>
              <w:t>е</w:t>
            </w:r>
            <w:r w:rsidRPr="00EF6011">
              <w:rPr>
                <w:sz w:val="22"/>
                <w:szCs w:val="22"/>
              </w:rPr>
              <w:t>гистрации ликвидации представительных о</w:t>
            </w:r>
            <w:r w:rsidRPr="00EF6011">
              <w:rPr>
                <w:sz w:val="22"/>
                <w:szCs w:val="22"/>
              </w:rPr>
              <w:t>р</w:t>
            </w:r>
            <w:r w:rsidRPr="00EF6011">
              <w:rPr>
                <w:sz w:val="22"/>
                <w:szCs w:val="22"/>
              </w:rPr>
              <w:t>ганов как юридических лиц:</w:t>
            </w:r>
          </w:p>
          <w:p w:rsidR="00975E15" w:rsidRPr="00EF6011" w:rsidRDefault="00975E15" w:rsidP="008E3515">
            <w:pPr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а) листы записи в ЕГРЮЛ;</w:t>
            </w:r>
          </w:p>
          <w:p w:rsidR="00975E15" w:rsidRPr="00EF6011" w:rsidRDefault="00975E15" w:rsidP="008E3515">
            <w:pPr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б) уведомления о снятии с учета в налоговом органе.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ind w:firstLine="34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ind w:firstLine="34"/>
              <w:jc w:val="center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Ликвидационная комиссия</w:t>
            </w:r>
          </w:p>
          <w:p w:rsidR="00975E15" w:rsidRPr="00EF6011" w:rsidRDefault="00975E15" w:rsidP="008E3515">
            <w:pPr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975E15" w:rsidRPr="00EF6011" w:rsidTr="008E3515">
        <w:trPr>
          <w:trHeight w:val="113"/>
          <w:jc w:val="center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tabs>
                <w:tab w:val="left" w:pos="270"/>
                <w:tab w:val="left" w:pos="3430"/>
              </w:tabs>
              <w:jc w:val="center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12.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ind w:firstLine="34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Закрытие банковских счетов представител</w:t>
            </w:r>
            <w:r w:rsidRPr="00EF6011">
              <w:rPr>
                <w:sz w:val="22"/>
                <w:szCs w:val="22"/>
              </w:rPr>
              <w:t>ь</w:t>
            </w:r>
            <w:r w:rsidRPr="00EF6011">
              <w:rPr>
                <w:sz w:val="22"/>
                <w:szCs w:val="22"/>
              </w:rPr>
              <w:t>ных органов (при их наличии)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ind w:firstLine="34"/>
              <w:jc w:val="center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(ст. 859 ГК РФ)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ind w:firstLine="34"/>
              <w:jc w:val="center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Ликвидационная комиссия</w:t>
            </w:r>
          </w:p>
          <w:p w:rsidR="00975E15" w:rsidRPr="00EF6011" w:rsidRDefault="00975E15" w:rsidP="008E3515">
            <w:pPr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975E15" w:rsidRPr="00EF6011" w:rsidTr="008E3515">
        <w:trPr>
          <w:trHeight w:val="113"/>
          <w:jc w:val="center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tabs>
                <w:tab w:val="left" w:pos="270"/>
                <w:tab w:val="left" w:pos="3430"/>
              </w:tabs>
              <w:jc w:val="center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13.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ind w:firstLine="34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 xml:space="preserve">Уничтожение печатей </w:t>
            </w:r>
          </w:p>
          <w:p w:rsidR="00975E15" w:rsidRPr="00EF6011" w:rsidRDefault="00975E15" w:rsidP="008E3515">
            <w:pPr>
              <w:ind w:firstLine="34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(по акту об уничтожении)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ind w:firstLine="34"/>
              <w:jc w:val="center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После получения листов з</w:t>
            </w:r>
            <w:r w:rsidRPr="00EF6011">
              <w:rPr>
                <w:sz w:val="22"/>
                <w:szCs w:val="22"/>
              </w:rPr>
              <w:t>а</w:t>
            </w:r>
            <w:r w:rsidRPr="00EF6011">
              <w:rPr>
                <w:sz w:val="22"/>
                <w:szCs w:val="22"/>
              </w:rPr>
              <w:t xml:space="preserve">писи в ЕГРЮЛ </w:t>
            </w:r>
          </w:p>
          <w:p w:rsidR="00975E15" w:rsidRPr="00EF6011" w:rsidRDefault="00975E15" w:rsidP="008E3515">
            <w:pPr>
              <w:ind w:firstLine="34"/>
              <w:jc w:val="center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о ликвидации юридических лиц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E15" w:rsidRPr="00EF6011" w:rsidRDefault="00975E15" w:rsidP="008E3515">
            <w:pPr>
              <w:ind w:firstLine="34"/>
              <w:jc w:val="center"/>
              <w:rPr>
                <w:sz w:val="22"/>
                <w:szCs w:val="22"/>
              </w:rPr>
            </w:pPr>
            <w:r w:rsidRPr="00EF6011">
              <w:rPr>
                <w:sz w:val="22"/>
                <w:szCs w:val="22"/>
              </w:rPr>
              <w:t>Ликвидационная комиссия</w:t>
            </w:r>
          </w:p>
          <w:p w:rsidR="00975E15" w:rsidRPr="00EF6011" w:rsidRDefault="00975E15" w:rsidP="008E3515">
            <w:pPr>
              <w:ind w:firstLine="34"/>
              <w:jc w:val="center"/>
              <w:rPr>
                <w:sz w:val="22"/>
                <w:szCs w:val="22"/>
              </w:rPr>
            </w:pPr>
          </w:p>
        </w:tc>
      </w:tr>
    </w:tbl>
    <w:p w:rsidR="00975E15" w:rsidRPr="00107427" w:rsidRDefault="00975E15" w:rsidP="00975E15">
      <w:pPr>
        <w:ind w:hanging="6"/>
        <w:contextualSpacing/>
        <w:outlineLvl w:val="3"/>
        <w:rPr>
          <w:bCs/>
        </w:rPr>
      </w:pPr>
    </w:p>
    <w:p w:rsidR="005041A1" w:rsidRDefault="005041A1" w:rsidP="008C5232">
      <w:pPr>
        <w:pStyle w:val="ConsTitle"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sectPr w:rsidR="005041A1" w:rsidSect="008152BB">
      <w:pgSz w:w="11906" w:h="16838"/>
      <w:pgMar w:top="567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autoHyphenation/>
  <w:hyphenationZone w:val="357"/>
  <w:drawingGridHorizontalSpacing w:val="57"/>
  <w:displayVerticalDrawingGridEvery w:val="2"/>
  <w:noPunctuationKerning/>
  <w:characterSpacingControl w:val="doNotCompress"/>
  <w:compat/>
  <w:rsids>
    <w:rsidRoot w:val="0062251E"/>
    <w:rsid w:val="0000124C"/>
    <w:rsid w:val="00002478"/>
    <w:rsid w:val="00015C46"/>
    <w:rsid w:val="0002269B"/>
    <w:rsid w:val="0003002B"/>
    <w:rsid w:val="00030407"/>
    <w:rsid w:val="00031A82"/>
    <w:rsid w:val="0003676A"/>
    <w:rsid w:val="00041D96"/>
    <w:rsid w:val="00042AED"/>
    <w:rsid w:val="00050B8E"/>
    <w:rsid w:val="00050D8B"/>
    <w:rsid w:val="0005447C"/>
    <w:rsid w:val="0007274B"/>
    <w:rsid w:val="000736AC"/>
    <w:rsid w:val="00074617"/>
    <w:rsid w:val="0007521C"/>
    <w:rsid w:val="0008323D"/>
    <w:rsid w:val="00084BFF"/>
    <w:rsid w:val="000870C4"/>
    <w:rsid w:val="000875BE"/>
    <w:rsid w:val="00087F85"/>
    <w:rsid w:val="00091865"/>
    <w:rsid w:val="0009733A"/>
    <w:rsid w:val="00097DFA"/>
    <w:rsid w:val="000A17D4"/>
    <w:rsid w:val="000A4C02"/>
    <w:rsid w:val="000B55A6"/>
    <w:rsid w:val="000B5ADA"/>
    <w:rsid w:val="000B7836"/>
    <w:rsid w:val="000D15EA"/>
    <w:rsid w:val="000D3931"/>
    <w:rsid w:val="000D58DA"/>
    <w:rsid w:val="000D64AA"/>
    <w:rsid w:val="000D6A3A"/>
    <w:rsid w:val="000D77A2"/>
    <w:rsid w:val="000D7FF8"/>
    <w:rsid w:val="000E1CA7"/>
    <w:rsid w:val="000E203B"/>
    <w:rsid w:val="000E22AC"/>
    <w:rsid w:val="000E3F2A"/>
    <w:rsid w:val="000F667F"/>
    <w:rsid w:val="00101277"/>
    <w:rsid w:val="00103011"/>
    <w:rsid w:val="0010506E"/>
    <w:rsid w:val="00115E91"/>
    <w:rsid w:val="00115F5F"/>
    <w:rsid w:val="00124EF6"/>
    <w:rsid w:val="0013551B"/>
    <w:rsid w:val="00135EC4"/>
    <w:rsid w:val="00137BB0"/>
    <w:rsid w:val="00142A3F"/>
    <w:rsid w:val="00145234"/>
    <w:rsid w:val="001509B3"/>
    <w:rsid w:val="00151D79"/>
    <w:rsid w:val="001530C3"/>
    <w:rsid w:val="001574D4"/>
    <w:rsid w:val="001575F5"/>
    <w:rsid w:val="001635EB"/>
    <w:rsid w:val="00166FD2"/>
    <w:rsid w:val="00174AFC"/>
    <w:rsid w:val="001821E7"/>
    <w:rsid w:val="0018531E"/>
    <w:rsid w:val="00190DCB"/>
    <w:rsid w:val="00190E1E"/>
    <w:rsid w:val="00195528"/>
    <w:rsid w:val="001A2043"/>
    <w:rsid w:val="001B4C03"/>
    <w:rsid w:val="001C3907"/>
    <w:rsid w:val="001C5DA5"/>
    <w:rsid w:val="001C642B"/>
    <w:rsid w:val="001D0E54"/>
    <w:rsid w:val="001E29F0"/>
    <w:rsid w:val="001E44FF"/>
    <w:rsid w:val="001E592A"/>
    <w:rsid w:val="001F1B2A"/>
    <w:rsid w:val="001F21B1"/>
    <w:rsid w:val="001F3939"/>
    <w:rsid w:val="001F41F3"/>
    <w:rsid w:val="001F4834"/>
    <w:rsid w:val="001F7C8C"/>
    <w:rsid w:val="00200AF9"/>
    <w:rsid w:val="00202F5E"/>
    <w:rsid w:val="00205649"/>
    <w:rsid w:val="002110A1"/>
    <w:rsid w:val="0021185A"/>
    <w:rsid w:val="002129DF"/>
    <w:rsid w:val="002148CD"/>
    <w:rsid w:val="00216677"/>
    <w:rsid w:val="00217559"/>
    <w:rsid w:val="0022039E"/>
    <w:rsid w:val="00225AC8"/>
    <w:rsid w:val="00230E2E"/>
    <w:rsid w:val="00231E82"/>
    <w:rsid w:val="0024158B"/>
    <w:rsid w:val="002508EA"/>
    <w:rsid w:val="00251626"/>
    <w:rsid w:val="00264661"/>
    <w:rsid w:val="00264A06"/>
    <w:rsid w:val="00265828"/>
    <w:rsid w:val="002659C7"/>
    <w:rsid w:val="00266E63"/>
    <w:rsid w:val="00270BA2"/>
    <w:rsid w:val="00270C4E"/>
    <w:rsid w:val="00273493"/>
    <w:rsid w:val="00277B16"/>
    <w:rsid w:val="00284217"/>
    <w:rsid w:val="00285881"/>
    <w:rsid w:val="00286049"/>
    <w:rsid w:val="0029346C"/>
    <w:rsid w:val="002962C6"/>
    <w:rsid w:val="002A6DD7"/>
    <w:rsid w:val="002C13E6"/>
    <w:rsid w:val="002C4344"/>
    <w:rsid w:val="002D2FBF"/>
    <w:rsid w:val="002D5361"/>
    <w:rsid w:val="002E0205"/>
    <w:rsid w:val="002E6983"/>
    <w:rsid w:val="002E7FB0"/>
    <w:rsid w:val="002F0F6D"/>
    <w:rsid w:val="002F210B"/>
    <w:rsid w:val="002F314F"/>
    <w:rsid w:val="002F686A"/>
    <w:rsid w:val="00301C37"/>
    <w:rsid w:val="0030309D"/>
    <w:rsid w:val="003043FB"/>
    <w:rsid w:val="0030571D"/>
    <w:rsid w:val="00305945"/>
    <w:rsid w:val="003079CE"/>
    <w:rsid w:val="00312A19"/>
    <w:rsid w:val="00321360"/>
    <w:rsid w:val="00323F5D"/>
    <w:rsid w:val="0032487A"/>
    <w:rsid w:val="003312EA"/>
    <w:rsid w:val="003377BB"/>
    <w:rsid w:val="00341A70"/>
    <w:rsid w:val="00342371"/>
    <w:rsid w:val="00363280"/>
    <w:rsid w:val="003655C3"/>
    <w:rsid w:val="00377577"/>
    <w:rsid w:val="0038141C"/>
    <w:rsid w:val="00383675"/>
    <w:rsid w:val="003856C4"/>
    <w:rsid w:val="00390609"/>
    <w:rsid w:val="00393C6B"/>
    <w:rsid w:val="00394B66"/>
    <w:rsid w:val="003A0598"/>
    <w:rsid w:val="003A31BC"/>
    <w:rsid w:val="003A5B5A"/>
    <w:rsid w:val="003B0612"/>
    <w:rsid w:val="003B11CA"/>
    <w:rsid w:val="003B7415"/>
    <w:rsid w:val="003C0E5B"/>
    <w:rsid w:val="003C7EFF"/>
    <w:rsid w:val="003D1953"/>
    <w:rsid w:val="003D683C"/>
    <w:rsid w:val="003E2234"/>
    <w:rsid w:val="003E5EDF"/>
    <w:rsid w:val="003F7006"/>
    <w:rsid w:val="00400A9C"/>
    <w:rsid w:val="00400B4C"/>
    <w:rsid w:val="004017F7"/>
    <w:rsid w:val="00403328"/>
    <w:rsid w:val="004037FF"/>
    <w:rsid w:val="0040482A"/>
    <w:rsid w:val="00405514"/>
    <w:rsid w:val="00411DC3"/>
    <w:rsid w:val="00416F66"/>
    <w:rsid w:val="00417293"/>
    <w:rsid w:val="0042048C"/>
    <w:rsid w:val="00423C12"/>
    <w:rsid w:val="00423E91"/>
    <w:rsid w:val="00424692"/>
    <w:rsid w:val="00432919"/>
    <w:rsid w:val="00434ED0"/>
    <w:rsid w:val="004368BF"/>
    <w:rsid w:val="004401C1"/>
    <w:rsid w:val="004422FA"/>
    <w:rsid w:val="0044299D"/>
    <w:rsid w:val="00445B50"/>
    <w:rsid w:val="00452B34"/>
    <w:rsid w:val="004541D0"/>
    <w:rsid w:val="004664B8"/>
    <w:rsid w:val="00470B2B"/>
    <w:rsid w:val="0047630D"/>
    <w:rsid w:val="0048188D"/>
    <w:rsid w:val="004840A9"/>
    <w:rsid w:val="0048418B"/>
    <w:rsid w:val="0048557D"/>
    <w:rsid w:val="00485FA2"/>
    <w:rsid w:val="00491D53"/>
    <w:rsid w:val="0049503E"/>
    <w:rsid w:val="004950E8"/>
    <w:rsid w:val="0049582B"/>
    <w:rsid w:val="004B299A"/>
    <w:rsid w:val="004B29EB"/>
    <w:rsid w:val="004B3B5A"/>
    <w:rsid w:val="004B3B90"/>
    <w:rsid w:val="004B625E"/>
    <w:rsid w:val="004C32F1"/>
    <w:rsid w:val="004C3BC6"/>
    <w:rsid w:val="004C5C19"/>
    <w:rsid w:val="004D07F8"/>
    <w:rsid w:val="004D0B7D"/>
    <w:rsid w:val="004D7A3C"/>
    <w:rsid w:val="004E3F26"/>
    <w:rsid w:val="004E6176"/>
    <w:rsid w:val="004E6A53"/>
    <w:rsid w:val="004F2C77"/>
    <w:rsid w:val="004F35E0"/>
    <w:rsid w:val="004F62DE"/>
    <w:rsid w:val="005041A1"/>
    <w:rsid w:val="00505836"/>
    <w:rsid w:val="00514A86"/>
    <w:rsid w:val="00515758"/>
    <w:rsid w:val="005177E7"/>
    <w:rsid w:val="00517954"/>
    <w:rsid w:val="0052155F"/>
    <w:rsid w:val="00524011"/>
    <w:rsid w:val="005318E5"/>
    <w:rsid w:val="00533249"/>
    <w:rsid w:val="00537DAB"/>
    <w:rsid w:val="005408F0"/>
    <w:rsid w:val="00541D63"/>
    <w:rsid w:val="005463EF"/>
    <w:rsid w:val="00561883"/>
    <w:rsid w:val="005670F3"/>
    <w:rsid w:val="00577F12"/>
    <w:rsid w:val="00581FF9"/>
    <w:rsid w:val="00587DEE"/>
    <w:rsid w:val="00592973"/>
    <w:rsid w:val="005A0B52"/>
    <w:rsid w:val="005B53EB"/>
    <w:rsid w:val="005B5582"/>
    <w:rsid w:val="005C0529"/>
    <w:rsid w:val="005D5C00"/>
    <w:rsid w:val="005E54F0"/>
    <w:rsid w:val="005F3E5D"/>
    <w:rsid w:val="005F5272"/>
    <w:rsid w:val="005F56F8"/>
    <w:rsid w:val="005F5C94"/>
    <w:rsid w:val="00601E59"/>
    <w:rsid w:val="00603DF9"/>
    <w:rsid w:val="006106A5"/>
    <w:rsid w:val="006169CA"/>
    <w:rsid w:val="0062251E"/>
    <w:rsid w:val="00623114"/>
    <w:rsid w:val="00632C77"/>
    <w:rsid w:val="0063581F"/>
    <w:rsid w:val="0063799E"/>
    <w:rsid w:val="00640BDB"/>
    <w:rsid w:val="00646898"/>
    <w:rsid w:val="00646AB4"/>
    <w:rsid w:val="00646C04"/>
    <w:rsid w:val="006477CF"/>
    <w:rsid w:val="00651B5C"/>
    <w:rsid w:val="00653B74"/>
    <w:rsid w:val="00653D0B"/>
    <w:rsid w:val="0065562F"/>
    <w:rsid w:val="006667C5"/>
    <w:rsid w:val="00674F1F"/>
    <w:rsid w:val="0067582E"/>
    <w:rsid w:val="006823EF"/>
    <w:rsid w:val="006A042B"/>
    <w:rsid w:val="006A0BC5"/>
    <w:rsid w:val="006A1482"/>
    <w:rsid w:val="006A6724"/>
    <w:rsid w:val="006B2226"/>
    <w:rsid w:val="006B22FE"/>
    <w:rsid w:val="006B259C"/>
    <w:rsid w:val="006B4154"/>
    <w:rsid w:val="006B6D3B"/>
    <w:rsid w:val="006B73E2"/>
    <w:rsid w:val="006C0D28"/>
    <w:rsid w:val="006C1202"/>
    <w:rsid w:val="006C2E06"/>
    <w:rsid w:val="006C4FB4"/>
    <w:rsid w:val="006C5B42"/>
    <w:rsid w:val="006D0850"/>
    <w:rsid w:val="006D31AB"/>
    <w:rsid w:val="006D634A"/>
    <w:rsid w:val="006E1189"/>
    <w:rsid w:val="006E57F0"/>
    <w:rsid w:val="006E770A"/>
    <w:rsid w:val="006F4F11"/>
    <w:rsid w:val="006F610C"/>
    <w:rsid w:val="007172F2"/>
    <w:rsid w:val="0071777C"/>
    <w:rsid w:val="00725314"/>
    <w:rsid w:val="00732EA7"/>
    <w:rsid w:val="00734F84"/>
    <w:rsid w:val="007406EB"/>
    <w:rsid w:val="00740EA6"/>
    <w:rsid w:val="00742532"/>
    <w:rsid w:val="00742D17"/>
    <w:rsid w:val="00745E97"/>
    <w:rsid w:val="00746FE0"/>
    <w:rsid w:val="00752158"/>
    <w:rsid w:val="00755383"/>
    <w:rsid w:val="00764D0B"/>
    <w:rsid w:val="00771B6A"/>
    <w:rsid w:val="00780211"/>
    <w:rsid w:val="007849D9"/>
    <w:rsid w:val="00785E5F"/>
    <w:rsid w:val="00790415"/>
    <w:rsid w:val="00792FD7"/>
    <w:rsid w:val="0079480B"/>
    <w:rsid w:val="007A2A2C"/>
    <w:rsid w:val="007A5536"/>
    <w:rsid w:val="007A56B9"/>
    <w:rsid w:val="007A6AC9"/>
    <w:rsid w:val="007A7404"/>
    <w:rsid w:val="007B017F"/>
    <w:rsid w:val="007B6144"/>
    <w:rsid w:val="007C7EAB"/>
    <w:rsid w:val="007D1118"/>
    <w:rsid w:val="007D1EE6"/>
    <w:rsid w:val="007E5CB4"/>
    <w:rsid w:val="007F0BDE"/>
    <w:rsid w:val="00804442"/>
    <w:rsid w:val="008152BB"/>
    <w:rsid w:val="008210DB"/>
    <w:rsid w:val="00830178"/>
    <w:rsid w:val="00830BFF"/>
    <w:rsid w:val="00831603"/>
    <w:rsid w:val="00835421"/>
    <w:rsid w:val="00837B15"/>
    <w:rsid w:val="00841D06"/>
    <w:rsid w:val="00841F32"/>
    <w:rsid w:val="008550BD"/>
    <w:rsid w:val="00860855"/>
    <w:rsid w:val="00870D09"/>
    <w:rsid w:val="00872182"/>
    <w:rsid w:val="00873937"/>
    <w:rsid w:val="008744E6"/>
    <w:rsid w:val="008766D3"/>
    <w:rsid w:val="00884325"/>
    <w:rsid w:val="00891940"/>
    <w:rsid w:val="008919B4"/>
    <w:rsid w:val="00897DD9"/>
    <w:rsid w:val="008A0750"/>
    <w:rsid w:val="008A541E"/>
    <w:rsid w:val="008B2163"/>
    <w:rsid w:val="008B7B5D"/>
    <w:rsid w:val="008C5232"/>
    <w:rsid w:val="008D1AF8"/>
    <w:rsid w:val="008D1BB4"/>
    <w:rsid w:val="008D53B6"/>
    <w:rsid w:val="008E2952"/>
    <w:rsid w:val="008E48D6"/>
    <w:rsid w:val="008E7004"/>
    <w:rsid w:val="008E78B3"/>
    <w:rsid w:val="008F0446"/>
    <w:rsid w:val="008F7D59"/>
    <w:rsid w:val="00901CB0"/>
    <w:rsid w:val="0090244B"/>
    <w:rsid w:val="00904DBF"/>
    <w:rsid w:val="009052F6"/>
    <w:rsid w:val="009128D5"/>
    <w:rsid w:val="00913FB1"/>
    <w:rsid w:val="00915D6D"/>
    <w:rsid w:val="00926C8D"/>
    <w:rsid w:val="00931FAE"/>
    <w:rsid w:val="00940D0A"/>
    <w:rsid w:val="00946BEF"/>
    <w:rsid w:val="0095117B"/>
    <w:rsid w:val="00961C59"/>
    <w:rsid w:val="0096784C"/>
    <w:rsid w:val="00967A9B"/>
    <w:rsid w:val="009731CF"/>
    <w:rsid w:val="00973D2A"/>
    <w:rsid w:val="00975E15"/>
    <w:rsid w:val="00977997"/>
    <w:rsid w:val="00982134"/>
    <w:rsid w:val="009918BF"/>
    <w:rsid w:val="00993BDF"/>
    <w:rsid w:val="009A301F"/>
    <w:rsid w:val="009B40BB"/>
    <w:rsid w:val="009B7E68"/>
    <w:rsid w:val="009B7EBA"/>
    <w:rsid w:val="009D5FFD"/>
    <w:rsid w:val="009E00CD"/>
    <w:rsid w:val="009E367E"/>
    <w:rsid w:val="009E3FFE"/>
    <w:rsid w:val="009E54C8"/>
    <w:rsid w:val="009F1AB9"/>
    <w:rsid w:val="00A02DC2"/>
    <w:rsid w:val="00A07E88"/>
    <w:rsid w:val="00A20F04"/>
    <w:rsid w:val="00A2516F"/>
    <w:rsid w:val="00A3457E"/>
    <w:rsid w:val="00A34F1F"/>
    <w:rsid w:val="00A409E5"/>
    <w:rsid w:val="00A45467"/>
    <w:rsid w:val="00A64607"/>
    <w:rsid w:val="00A66DA9"/>
    <w:rsid w:val="00A722D1"/>
    <w:rsid w:val="00A74687"/>
    <w:rsid w:val="00A7622D"/>
    <w:rsid w:val="00A764E6"/>
    <w:rsid w:val="00A805D2"/>
    <w:rsid w:val="00A83843"/>
    <w:rsid w:val="00A8403F"/>
    <w:rsid w:val="00A845DD"/>
    <w:rsid w:val="00A875CB"/>
    <w:rsid w:val="00A91C65"/>
    <w:rsid w:val="00A94F49"/>
    <w:rsid w:val="00AA6364"/>
    <w:rsid w:val="00AB2C6D"/>
    <w:rsid w:val="00AB3F0B"/>
    <w:rsid w:val="00AC628B"/>
    <w:rsid w:val="00AD122F"/>
    <w:rsid w:val="00AD167F"/>
    <w:rsid w:val="00AD2951"/>
    <w:rsid w:val="00AE1DF5"/>
    <w:rsid w:val="00AE231B"/>
    <w:rsid w:val="00AE3BB9"/>
    <w:rsid w:val="00AE5DD1"/>
    <w:rsid w:val="00AF023B"/>
    <w:rsid w:val="00AF1F29"/>
    <w:rsid w:val="00AF3C79"/>
    <w:rsid w:val="00AF4DE7"/>
    <w:rsid w:val="00AF4F90"/>
    <w:rsid w:val="00AF6D31"/>
    <w:rsid w:val="00B03A7E"/>
    <w:rsid w:val="00B10698"/>
    <w:rsid w:val="00B12DC6"/>
    <w:rsid w:val="00B152A4"/>
    <w:rsid w:val="00B22687"/>
    <w:rsid w:val="00B26960"/>
    <w:rsid w:val="00B33563"/>
    <w:rsid w:val="00B337A7"/>
    <w:rsid w:val="00B371C3"/>
    <w:rsid w:val="00B40552"/>
    <w:rsid w:val="00B47D98"/>
    <w:rsid w:val="00B52FF2"/>
    <w:rsid w:val="00B64A52"/>
    <w:rsid w:val="00B67309"/>
    <w:rsid w:val="00B674AC"/>
    <w:rsid w:val="00B67717"/>
    <w:rsid w:val="00B71D54"/>
    <w:rsid w:val="00B805EA"/>
    <w:rsid w:val="00B972BB"/>
    <w:rsid w:val="00BB03B2"/>
    <w:rsid w:val="00BB4273"/>
    <w:rsid w:val="00BC127B"/>
    <w:rsid w:val="00BC3A44"/>
    <w:rsid w:val="00BC5A03"/>
    <w:rsid w:val="00BC7A36"/>
    <w:rsid w:val="00BD00D9"/>
    <w:rsid w:val="00BD5060"/>
    <w:rsid w:val="00BD658C"/>
    <w:rsid w:val="00BD69A6"/>
    <w:rsid w:val="00BD7AA2"/>
    <w:rsid w:val="00BE2B34"/>
    <w:rsid w:val="00BE3A77"/>
    <w:rsid w:val="00BF01F1"/>
    <w:rsid w:val="00BF254D"/>
    <w:rsid w:val="00BF2D6E"/>
    <w:rsid w:val="00BF3CA9"/>
    <w:rsid w:val="00C004F6"/>
    <w:rsid w:val="00C03D72"/>
    <w:rsid w:val="00C12FE8"/>
    <w:rsid w:val="00C13B4B"/>
    <w:rsid w:val="00C1591A"/>
    <w:rsid w:val="00C16E96"/>
    <w:rsid w:val="00C266A7"/>
    <w:rsid w:val="00C26D3A"/>
    <w:rsid w:val="00C27139"/>
    <w:rsid w:val="00C30C96"/>
    <w:rsid w:val="00C3215A"/>
    <w:rsid w:val="00C3245D"/>
    <w:rsid w:val="00C350E0"/>
    <w:rsid w:val="00C35C85"/>
    <w:rsid w:val="00C449BA"/>
    <w:rsid w:val="00C44BBD"/>
    <w:rsid w:val="00C46710"/>
    <w:rsid w:val="00C471F5"/>
    <w:rsid w:val="00C537E8"/>
    <w:rsid w:val="00C54FE7"/>
    <w:rsid w:val="00C568AD"/>
    <w:rsid w:val="00C57D97"/>
    <w:rsid w:val="00C60FA4"/>
    <w:rsid w:val="00C84FA7"/>
    <w:rsid w:val="00C93683"/>
    <w:rsid w:val="00C948E0"/>
    <w:rsid w:val="00C9557F"/>
    <w:rsid w:val="00C96F5A"/>
    <w:rsid w:val="00CA285B"/>
    <w:rsid w:val="00CA413E"/>
    <w:rsid w:val="00CB491E"/>
    <w:rsid w:val="00CC15CF"/>
    <w:rsid w:val="00CC1A3D"/>
    <w:rsid w:val="00CC3AB6"/>
    <w:rsid w:val="00CC5D3D"/>
    <w:rsid w:val="00CD0CC2"/>
    <w:rsid w:val="00CE4103"/>
    <w:rsid w:val="00CF4561"/>
    <w:rsid w:val="00CF60BC"/>
    <w:rsid w:val="00CF7A38"/>
    <w:rsid w:val="00CF7A82"/>
    <w:rsid w:val="00CF7AA6"/>
    <w:rsid w:val="00D024C9"/>
    <w:rsid w:val="00D02AF4"/>
    <w:rsid w:val="00D10B6C"/>
    <w:rsid w:val="00D12FF7"/>
    <w:rsid w:val="00D172A4"/>
    <w:rsid w:val="00D213D6"/>
    <w:rsid w:val="00D22B59"/>
    <w:rsid w:val="00D34796"/>
    <w:rsid w:val="00D353FD"/>
    <w:rsid w:val="00D37C76"/>
    <w:rsid w:val="00D401B8"/>
    <w:rsid w:val="00D403C8"/>
    <w:rsid w:val="00D477F8"/>
    <w:rsid w:val="00D47875"/>
    <w:rsid w:val="00D53413"/>
    <w:rsid w:val="00D57524"/>
    <w:rsid w:val="00D607D6"/>
    <w:rsid w:val="00D61C3A"/>
    <w:rsid w:val="00D64119"/>
    <w:rsid w:val="00D6763D"/>
    <w:rsid w:val="00D71342"/>
    <w:rsid w:val="00D71F0B"/>
    <w:rsid w:val="00D766D7"/>
    <w:rsid w:val="00D805A9"/>
    <w:rsid w:val="00D80D17"/>
    <w:rsid w:val="00D91099"/>
    <w:rsid w:val="00D92C03"/>
    <w:rsid w:val="00D940A6"/>
    <w:rsid w:val="00D96807"/>
    <w:rsid w:val="00DA03E0"/>
    <w:rsid w:val="00DA0B28"/>
    <w:rsid w:val="00DA283B"/>
    <w:rsid w:val="00DA610B"/>
    <w:rsid w:val="00DA7CFC"/>
    <w:rsid w:val="00DB1D41"/>
    <w:rsid w:val="00DC1CD7"/>
    <w:rsid w:val="00DC3520"/>
    <w:rsid w:val="00DC5385"/>
    <w:rsid w:val="00DC699F"/>
    <w:rsid w:val="00DD44C7"/>
    <w:rsid w:val="00DD47C7"/>
    <w:rsid w:val="00DD677B"/>
    <w:rsid w:val="00DE59B8"/>
    <w:rsid w:val="00DF00C0"/>
    <w:rsid w:val="00DF687B"/>
    <w:rsid w:val="00E00BFF"/>
    <w:rsid w:val="00E01ACA"/>
    <w:rsid w:val="00E01F59"/>
    <w:rsid w:val="00E070D2"/>
    <w:rsid w:val="00E10767"/>
    <w:rsid w:val="00E151EC"/>
    <w:rsid w:val="00E15D08"/>
    <w:rsid w:val="00E17E7F"/>
    <w:rsid w:val="00E17F9D"/>
    <w:rsid w:val="00E206FD"/>
    <w:rsid w:val="00E21C4B"/>
    <w:rsid w:val="00E25BAB"/>
    <w:rsid w:val="00E27197"/>
    <w:rsid w:val="00E322F8"/>
    <w:rsid w:val="00E33EBF"/>
    <w:rsid w:val="00E35042"/>
    <w:rsid w:val="00E40B01"/>
    <w:rsid w:val="00E526CB"/>
    <w:rsid w:val="00E565AE"/>
    <w:rsid w:val="00E63A38"/>
    <w:rsid w:val="00E65975"/>
    <w:rsid w:val="00E677FD"/>
    <w:rsid w:val="00E721A3"/>
    <w:rsid w:val="00E80050"/>
    <w:rsid w:val="00E84ACD"/>
    <w:rsid w:val="00E84D0F"/>
    <w:rsid w:val="00E852FF"/>
    <w:rsid w:val="00E86558"/>
    <w:rsid w:val="00E946FA"/>
    <w:rsid w:val="00E97122"/>
    <w:rsid w:val="00EA28E7"/>
    <w:rsid w:val="00EA771F"/>
    <w:rsid w:val="00EB1048"/>
    <w:rsid w:val="00EB7C9E"/>
    <w:rsid w:val="00EC0887"/>
    <w:rsid w:val="00EC11B1"/>
    <w:rsid w:val="00EC1FA9"/>
    <w:rsid w:val="00EC5094"/>
    <w:rsid w:val="00ED26B5"/>
    <w:rsid w:val="00ED26F7"/>
    <w:rsid w:val="00EE3FC4"/>
    <w:rsid w:val="00EE4AA8"/>
    <w:rsid w:val="00EF4F23"/>
    <w:rsid w:val="00EF6011"/>
    <w:rsid w:val="00EF6B08"/>
    <w:rsid w:val="00F008EF"/>
    <w:rsid w:val="00F04BBD"/>
    <w:rsid w:val="00F11646"/>
    <w:rsid w:val="00F22DE2"/>
    <w:rsid w:val="00F22F2D"/>
    <w:rsid w:val="00F26D0B"/>
    <w:rsid w:val="00F34752"/>
    <w:rsid w:val="00F37CE3"/>
    <w:rsid w:val="00F42034"/>
    <w:rsid w:val="00F424B3"/>
    <w:rsid w:val="00F44CA0"/>
    <w:rsid w:val="00F47AB4"/>
    <w:rsid w:val="00F5133C"/>
    <w:rsid w:val="00F54317"/>
    <w:rsid w:val="00F619AF"/>
    <w:rsid w:val="00F63B77"/>
    <w:rsid w:val="00F64454"/>
    <w:rsid w:val="00F70348"/>
    <w:rsid w:val="00F77C61"/>
    <w:rsid w:val="00F917A3"/>
    <w:rsid w:val="00F92E5C"/>
    <w:rsid w:val="00F949FE"/>
    <w:rsid w:val="00F9641E"/>
    <w:rsid w:val="00F97DE1"/>
    <w:rsid w:val="00F97E6B"/>
    <w:rsid w:val="00FA147F"/>
    <w:rsid w:val="00FA1AC6"/>
    <w:rsid w:val="00FA761C"/>
    <w:rsid w:val="00FB5B53"/>
    <w:rsid w:val="00FC1CD5"/>
    <w:rsid w:val="00FC339D"/>
    <w:rsid w:val="00FC3FE1"/>
    <w:rsid w:val="00FC4BD6"/>
    <w:rsid w:val="00FD1F14"/>
    <w:rsid w:val="00FD2A28"/>
    <w:rsid w:val="00FD38F2"/>
    <w:rsid w:val="00FD7EBB"/>
    <w:rsid w:val="00FE17B2"/>
    <w:rsid w:val="00FE2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2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416F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9">
    <w:name w:val="p9"/>
    <w:basedOn w:val="a"/>
    <w:uiPriority w:val="99"/>
    <w:rsid w:val="007A56B9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A56B9"/>
  </w:style>
  <w:style w:type="paragraph" w:customStyle="1" w:styleId="p10">
    <w:name w:val="p10"/>
    <w:basedOn w:val="a"/>
    <w:uiPriority w:val="99"/>
    <w:rsid w:val="007A56B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rsid w:val="0010506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rsid w:val="0010506E"/>
    <w:rPr>
      <w:rFonts w:cs="Times New Roman"/>
      <w:color w:val="0000FF"/>
      <w:u w:val="single"/>
    </w:rPr>
  </w:style>
  <w:style w:type="character" w:customStyle="1" w:styleId="copytarget">
    <w:name w:val="copy_target"/>
    <w:basedOn w:val="a0"/>
    <w:rsid w:val="00D96807"/>
  </w:style>
  <w:style w:type="paragraph" w:styleId="a6">
    <w:name w:val="Balloon Text"/>
    <w:basedOn w:val="a"/>
    <w:link w:val="a7"/>
    <w:rsid w:val="008C5232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C5232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8C523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1">
    <w:name w:val="FR1"/>
    <w:rsid w:val="008E2952"/>
    <w:pPr>
      <w:widowControl w:val="0"/>
      <w:snapToGrid w:val="0"/>
      <w:spacing w:before="1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2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416F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9">
    <w:name w:val="p9"/>
    <w:basedOn w:val="a"/>
    <w:uiPriority w:val="99"/>
    <w:rsid w:val="007A56B9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A56B9"/>
  </w:style>
  <w:style w:type="paragraph" w:customStyle="1" w:styleId="p10">
    <w:name w:val="p10"/>
    <w:basedOn w:val="a"/>
    <w:uiPriority w:val="99"/>
    <w:rsid w:val="007A56B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rsid w:val="0010506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rsid w:val="0010506E"/>
    <w:rPr>
      <w:rFonts w:cs="Times New Roman"/>
      <w:color w:val="0000FF"/>
      <w:u w:val="single"/>
    </w:rPr>
  </w:style>
  <w:style w:type="character" w:customStyle="1" w:styleId="copytarget">
    <w:name w:val="copy_target"/>
    <w:basedOn w:val="a0"/>
    <w:rsid w:val="00D96807"/>
  </w:style>
  <w:style w:type="paragraph" w:styleId="a6">
    <w:name w:val="Balloon Text"/>
    <w:basedOn w:val="a"/>
    <w:link w:val="a7"/>
    <w:rsid w:val="008C5232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C5232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8C523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1">
    <w:name w:val="FR1"/>
    <w:rsid w:val="008E2952"/>
    <w:pPr>
      <w:widowControl w:val="0"/>
      <w:snapToGrid w:val="0"/>
      <w:spacing w:before="1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log.ru/cdn/form/4162479.pdf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113</dc:creator>
  <cp:lastModifiedBy>DNA7 X86</cp:lastModifiedBy>
  <cp:revision>31</cp:revision>
  <cp:lastPrinted>2022-09-30T11:08:00Z</cp:lastPrinted>
  <dcterms:created xsi:type="dcterms:W3CDTF">2022-09-30T06:40:00Z</dcterms:created>
  <dcterms:modified xsi:type="dcterms:W3CDTF">2022-09-30T12:55:00Z</dcterms:modified>
</cp:coreProperties>
</file>